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315" w:rsidRDefault="00BD578B">
      <w:r>
        <w:t>gdfgdgdg</w:t>
      </w:r>
      <w:bookmarkStart w:id="0" w:name="_GoBack"/>
      <w:bookmarkEnd w:id="0"/>
    </w:p>
    <w:sectPr w:rsidR="00383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DD"/>
    <w:rsid w:val="00383315"/>
    <w:rsid w:val="00A216DD"/>
    <w:rsid w:val="00B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2D2E"/>
  <w15:chartTrackingRefBased/>
  <w15:docId w15:val="{8DF8E073-B0A0-4CB5-B56C-938B3E94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Houska Viktor</dc:creator>
  <cp:keywords/>
  <dc:description/>
  <cp:lastModifiedBy>Houska Viktor</cp:lastModifiedBy>
  <cp:revision>3</cp:revision>
  <dcterms:created xsi:type="dcterms:W3CDTF">2022-07-19T09:16:00Z</dcterms:created>
  <dcterms:modified xsi:type="dcterms:W3CDTF">2022-07-19T09:16:00Z</dcterms:modified>
</cp:coreProperties>
</file>