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77" w:rsidRDefault="008F7005">
      <w:r>
        <w:t>AAA</w:t>
      </w:r>
      <w:bookmarkStart w:id="0" w:name="_GoBack"/>
      <w:bookmarkEnd w:id="0"/>
    </w:p>
    <w:sectPr w:rsidR="00AC3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005"/>
    <w:rsid w:val="008F7005"/>
    <w:rsid w:val="00A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MERO a.s.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Koukalová Jitka</dc:creator>
  <cp:lastModifiedBy>Koukalová Jitka</cp:lastModifiedBy>
  <cp:revision>1</cp:revision>
  <dcterms:created xsi:type="dcterms:W3CDTF">2016-12-21T08:01:00Z</dcterms:created>
  <dcterms:modified xsi:type="dcterms:W3CDTF">2016-12-21T08:01:00Z</dcterms:modified>
</cp:coreProperties>
</file>