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35" w:rsidRDefault="0055447C">
      <w:proofErr w:type="spellStart"/>
      <w:r>
        <w:t>Naůovnůroabnůb</w:t>
      </w:r>
      <w:proofErr w:type="spellEnd"/>
      <w:r>
        <w:t xml:space="preserve"> </w:t>
      </w:r>
      <w:proofErr w:type="spellStart"/>
      <w:r>
        <w:t>nfrvnbaůob</w:t>
      </w:r>
      <w:proofErr w:type="spellEnd"/>
      <w:r>
        <w:t xml:space="preserve"> nofůdhafbvůoe</w:t>
      </w:r>
      <w:bookmarkStart w:id="0" w:name="_GoBack"/>
      <w:bookmarkEnd w:id="0"/>
    </w:p>
    <w:sectPr w:rsidR="00603635" w:rsidSect="006A06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B8"/>
    <w:rsid w:val="0055447C"/>
    <w:rsid w:val="00603635"/>
    <w:rsid w:val="006A0629"/>
    <w:rsid w:val="0085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C748"/>
  <w15:chartTrackingRefBased/>
  <w15:docId w15:val="{90678C7C-FF15-4D23-B7C5-ABDC5DC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2"/>
        <w:lang w:val="cs-CZ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MZe ČR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Sedlářová Darina</dc:creator>
  <cp:keywords/>
  <dc:description/>
  <cp:lastModifiedBy>Sedlářová Darina</cp:lastModifiedBy>
  <cp:revision>2</cp:revision>
  <dcterms:created xsi:type="dcterms:W3CDTF">2020-09-01T09:38:00Z</dcterms:created>
  <dcterms:modified xsi:type="dcterms:W3CDTF">2020-09-01T09:39:00Z</dcterms:modified>
</cp:coreProperties>
</file>