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C22D1" w14:textId="3331256B" w:rsidR="00E93E6A" w:rsidRDefault="009E4858">
      <w:r>
        <w:t>Smlouva_02</w:t>
      </w:r>
    </w:p>
    <w:p w14:paraId="7F7550DC" w14:textId="52AC03B4" w:rsidR="000C33A7" w:rsidRDefault="000C33A7"/>
    <w:p w14:paraId="2C16ECEE" w14:textId="068C2674" w:rsidR="000C33A7" w:rsidRDefault="000C33A7"/>
    <w:p w14:paraId="49ABE843" w14:textId="1FBBEB23" w:rsidR="000C33A7" w:rsidRDefault="000C33A7">
      <w:proofErr w:type="spellStart"/>
      <w:r>
        <w:t>Pripomínka</w:t>
      </w:r>
      <w:proofErr w:type="spellEnd"/>
      <w:r w:rsidR="009C31E1">
        <w:t xml:space="preserve"> 2</w:t>
      </w:r>
    </w:p>
    <w:sectPr w:rsidR="000C33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65A"/>
    <w:rsid w:val="000C33A7"/>
    <w:rsid w:val="00185F1D"/>
    <w:rsid w:val="0027065A"/>
    <w:rsid w:val="00622123"/>
    <w:rsid w:val="009C31E1"/>
    <w:rsid w:val="009E4858"/>
    <w:rsid w:val="00E81C2D"/>
    <w:rsid w:val="00E9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AA326"/>
  <w15:chartTrackingRefBased/>
  <w15:docId w15:val="{9C9E540C-17DE-40D6-BDE5-ED7CA9075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vpielova</dc:creator>
  <cp:keywords/>
  <dc:description/>
  <cp:lastModifiedBy>Václava Pielová</cp:lastModifiedBy>
  <cp:revision>2</cp:revision>
  <dcterms:created xsi:type="dcterms:W3CDTF">2022-01-24T17:14:00Z</dcterms:created>
  <dcterms:modified xsi:type="dcterms:W3CDTF">2022-01-24T17:14:00Z</dcterms:modified>
</cp:coreProperties>
</file>