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AC" w:rsidRDefault="00E24024">
      <w:r>
        <w:t>Test test</w:t>
      </w:r>
      <w:bookmarkStart w:id="0" w:name="_GoBack"/>
      <w:bookmarkEnd w:id="0"/>
    </w:p>
    <w:sectPr w:rsidR="00D8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24"/>
    <w:rsid w:val="00D82AAC"/>
    <w:rsid w:val="00E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7CEC-D226-48F4-BE17-9F206A3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Hrouda Vladimír Ing.</dc:creator>
  <cp:keywords/>
  <dc:description/>
  <cp:lastModifiedBy>Hrouda Vladimír Ing.</cp:lastModifiedBy>
  <cp:revision>1</cp:revision>
  <dcterms:created xsi:type="dcterms:W3CDTF">2016-12-05T14:37:00Z</dcterms:created>
  <dcterms:modified xsi:type="dcterms:W3CDTF">2016-12-05T14:37:00Z</dcterms:modified>
</cp:coreProperties>
</file>