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6DF" w:rsidRDefault="00450DD6">
      <w:r>
        <w:t>Pokusná příloha</w:t>
      </w:r>
      <w:bookmarkStart w:id="0" w:name="_GoBack"/>
      <w:bookmarkEnd w:id="0"/>
    </w:p>
    <w:sectPr w:rsidR="00861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D6"/>
    <w:rsid w:val="00450DD6"/>
    <w:rsid w:val="0086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21AE1-8AA6-404F-AADC-82D2E523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Stanek</dc:creator>
  <cp:keywords/>
  <dc:description/>
  <cp:lastModifiedBy>Stanek</cp:lastModifiedBy>
  <cp:revision>1</cp:revision>
  <dcterms:created xsi:type="dcterms:W3CDTF">2016-11-23T10:57:00Z</dcterms:created>
  <dcterms:modified xsi:type="dcterms:W3CDTF">2016-11-23T10:57:00Z</dcterms:modified>
</cp:coreProperties>
</file>