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89E77" w14:textId="77777777" w:rsidR="00843A53" w:rsidRPr="00843A53" w:rsidRDefault="00843A53" w:rsidP="00843A5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cs-CZ"/>
        </w:rPr>
      </w:pPr>
      <w:r w:rsidRPr="00843A5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cs-CZ"/>
        </w:rPr>
        <w:t>Karel Jaromír Erben - Kytice</w:t>
      </w:r>
    </w:p>
    <w:p w14:paraId="29640C14" w14:textId="77777777" w:rsidR="00843A53" w:rsidRPr="00843A53" w:rsidRDefault="00843A53" w:rsidP="00843A5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cs-CZ"/>
        </w:rPr>
      </w:pPr>
      <w:r w:rsidRPr="00843A5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cs-CZ"/>
        </w:rPr>
        <w:t>Poklad</w:t>
      </w:r>
    </w:p>
    <w:p w14:paraId="7E3034BA" w14:textId="77777777" w:rsidR="00843A53" w:rsidRPr="00843A53" w:rsidRDefault="00843A53" w:rsidP="00843A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I</w:t>
      </w:r>
    </w:p>
    <w:p w14:paraId="1A63BF21" w14:textId="77777777" w:rsidR="00843A53" w:rsidRPr="00843A53" w:rsidRDefault="00843A53" w:rsidP="00843A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Na pahorku mezi buky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kostelíček s věží nízkou;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 xml:space="preserve">z věže pak </w:t>
      </w:r>
      <w:proofErr w:type="gramStart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slyšeti</w:t>
      </w:r>
      <w:proofErr w:type="gramEnd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 xml:space="preserve"> zvuky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hájem a sousední vískou.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 xml:space="preserve">Není zvuk to </w:t>
      </w:r>
      <w:proofErr w:type="spellStart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zvonka</w:t>
      </w:r>
      <w:proofErr w:type="spellEnd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 xml:space="preserve"> jemný,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tratící se v blízké stráně: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</w:r>
      <w:proofErr w:type="spellStart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dřevatě</w:t>
      </w:r>
      <w:proofErr w:type="spellEnd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 xml:space="preserve"> to rachot temný,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zvoucí lid do chrámu Páně.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A tu z vísky k boží slávě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vzhůru běží zástup hojný: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veský lid to bohabojný,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a dnes Velký pátek právě.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 xml:space="preserve">V chrámě </w:t>
      </w:r>
      <w:proofErr w:type="spellStart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truchlo</w:t>
      </w:r>
      <w:proofErr w:type="spellEnd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: holé stěny;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oltář černá rouška kryje,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na roušce kříž upevněný;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v kůru zpívají pašije.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A hle, co se bělá v lese,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v černém lese za potokem</w:t>
      </w:r>
    </w:p>
    <w:p w14:paraId="7FA81CB1" w14:textId="77777777" w:rsidR="00843A53" w:rsidRPr="00843A53" w:rsidRDefault="00843A53" w:rsidP="00843A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Nějaká to veská žena,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</w:r>
      <w:proofErr w:type="spellStart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ana</w:t>
      </w:r>
      <w:proofErr w:type="spellEnd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 xml:space="preserve"> v náručí cos nese.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I jde rychlým žena krokem,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svátečně jsouc oblečena,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tam tou strání za potokem -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pacholátko malé nese.</w:t>
      </w:r>
    </w:p>
    <w:p w14:paraId="6F61ABFB" w14:textId="77777777" w:rsidR="00843A53" w:rsidRPr="00843A53" w:rsidRDefault="00843A53" w:rsidP="00843A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Běží žena, dolů běží,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pospíchá do chrámu Páně: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tu nablízku lesní stráně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kostel na pahorku leží.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A v úvale ku potoku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 xml:space="preserve">náhle </w:t>
      </w:r>
      <w:proofErr w:type="spellStart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ubystřuje</w:t>
      </w:r>
      <w:proofErr w:type="spellEnd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 xml:space="preserve"> kroků;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neb jak větřík volně věje,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 xml:space="preserve">z kostela </w:t>
      </w:r>
      <w:proofErr w:type="gramStart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slyšeti</w:t>
      </w:r>
      <w:proofErr w:type="gramEnd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 xml:space="preserve"> pění: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v kůru tam se právě pěje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Krista Pána umučení.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Běží, běží podle skály: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"Co to? Mám-li věřit oku?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lastRenderedPageBreak/>
        <w:t>Což mě moje smysly šálí?"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Stane, ohlíží se kolem -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rychle kroky zpět obrací,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stane zase, zas se vrací -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"Tam ten les, a zde ty klesty,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tamto vede cesta polem -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vždyť jsem nezbloudila z cesty!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Bože, co se se mnou děje!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 xml:space="preserve">Což zde nejsem u </w:t>
      </w:r>
      <w:proofErr w:type="spellStart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kamena</w:t>
      </w:r>
      <w:proofErr w:type="spellEnd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?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Jaká se tu stala změna!"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Zase stojí, zase spěje,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 xml:space="preserve">celá </w:t>
      </w:r>
      <w:proofErr w:type="spellStart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jsouci</w:t>
      </w:r>
      <w:proofErr w:type="spellEnd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 xml:space="preserve"> udivena,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oči rukou si protírá,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o krok blíže se ubírá: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"Bože, jaká to tu změna!"</w:t>
      </w:r>
    </w:p>
    <w:p w14:paraId="110FBBCA" w14:textId="77777777" w:rsidR="00843A53" w:rsidRPr="00843A53" w:rsidRDefault="00843A53" w:rsidP="00843A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Tu, kde z divokého klestu,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od kostela tři sta kroků,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veliký čněl kámen v cestu,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co se nyní jeví oku?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Jeví se tu ženě, jeví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vchodem vršek otevřený -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vysvětliti sobě neví -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kámen v cestu postavený,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postavena celá skála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jak by od věků zde stála.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Jeví se tu, jeví ženě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chodba pod zemí, co síně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vyklenutá ve křemeně;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 xml:space="preserve">a tam, </w:t>
      </w:r>
      <w:proofErr w:type="gramStart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klenba</w:t>
      </w:r>
      <w:proofErr w:type="gramEnd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 xml:space="preserve"> kde se tratí,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ve tmavém pahorku klíně,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jakýs plamen znamenati.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 xml:space="preserve">I hoří to </w:t>
      </w:r>
      <w:proofErr w:type="spellStart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jasnoběle</w:t>
      </w:r>
      <w:proofErr w:type="spellEnd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jako v noci svit měsíčka;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 xml:space="preserve">i zaplává </w:t>
      </w:r>
      <w:proofErr w:type="spellStart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rudoskvěle</w:t>
      </w:r>
      <w:proofErr w:type="spellEnd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jak by západ to sluníčka.</w:t>
      </w:r>
    </w:p>
    <w:p w14:paraId="23A3F4C0" w14:textId="77777777" w:rsidR="00843A53" w:rsidRPr="00843A53" w:rsidRDefault="00843A53" w:rsidP="00843A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I vidouc to žena žasne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a ke vchodu až pokročí,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 xml:space="preserve">a </w:t>
      </w:r>
      <w:proofErr w:type="spellStart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zastíníc</w:t>
      </w:r>
      <w:proofErr w:type="spellEnd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 xml:space="preserve"> dlaní oči,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hledí v ono místo jasné.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"Bože, jak se to tam svítí!"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Oči rukou si protírá,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o krok blíže se ubírá: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"Jak se to tam divně svítí!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lastRenderedPageBreak/>
        <w:t>Co to asi může býti?"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Dále jíti však se bojí,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hledíc tam, a venku stojí.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A co váhá a co stojí,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v klenbu patříc neustále,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mizí bázeň za pohledem,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zvědavost ji pudí předem,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 xml:space="preserve">a žena se </w:t>
      </w:r>
      <w:proofErr w:type="spellStart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béře</w:t>
      </w:r>
      <w:proofErr w:type="spellEnd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 xml:space="preserve"> dále.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Krok za krokem - a vždy dále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mocně ji to jíti pudí;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krok za krokem - a ve skále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jen se spící ohlas budí.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A čím dál přichází žena,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stále divná roste záře.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 xml:space="preserve">Již </w:t>
      </w:r>
      <w:proofErr w:type="spellStart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již</w:t>
      </w:r>
      <w:proofErr w:type="spellEnd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 xml:space="preserve"> končí se sklepení;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avšak žena omráčena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rukou zakrývá si tváře,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přímo patřit možné není.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Vidí, vidí - co zde vidí,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kdy to viděl který z lidí?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Tolik krásy, tolik blesku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 xml:space="preserve">mní uzříti jen v </w:t>
      </w:r>
      <w:proofErr w:type="spellStart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nebesku</w:t>
      </w:r>
      <w:proofErr w:type="spellEnd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!</w:t>
      </w:r>
    </w:p>
    <w:p w14:paraId="63F11E59" w14:textId="77777777" w:rsidR="00843A53" w:rsidRPr="00843A53" w:rsidRDefault="00843A53" w:rsidP="00843A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proofErr w:type="spellStart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Dvéře</w:t>
      </w:r>
      <w:proofErr w:type="spellEnd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 xml:space="preserve"> tu jsou otevřeny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do nejskvělejšího sálu;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zlatem jen se svítí stěny,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strop rubíny vyložený,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pod ním sloupy ze křišťálu.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Z obojí pak strany dveří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na podlaze mramorové -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kdo neviděl, neuvěří -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hoří, hoří dva ohňové;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dva ohňové tuto hoří,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nic jich blesku neumoří: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nade stříbrem po levici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lunou oheň vzhůru plane,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nade zlatem po pravici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 xml:space="preserve">sluncem </w:t>
      </w:r>
      <w:proofErr w:type="gramStart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pláti</w:t>
      </w:r>
      <w:proofErr w:type="gramEnd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 xml:space="preserve"> neustane.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Planou ohně, jizba plane,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obalena září jasnou;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a dokud tu poklad stane,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plamenové nevyhasnou,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nic jich blesku neumoří.</w:t>
      </w:r>
    </w:p>
    <w:p w14:paraId="342629CE" w14:textId="77777777" w:rsidR="00843A53" w:rsidRPr="00843A53" w:rsidRDefault="00843A53" w:rsidP="00843A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lastRenderedPageBreak/>
        <w:t>Na prahu tu žena stojí,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celá stojí oslepena;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očí pozdvihnout se bojí,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</w:r>
      <w:proofErr w:type="spellStart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nemůž</w:t>
      </w:r>
      <w:proofErr w:type="spellEnd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 xml:space="preserve"> </w:t>
      </w:r>
      <w:proofErr w:type="gramStart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zříti</w:t>
      </w:r>
      <w:proofErr w:type="gramEnd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 xml:space="preserve"> do </w:t>
      </w:r>
      <w:proofErr w:type="spellStart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plamena</w:t>
      </w:r>
      <w:proofErr w:type="spellEnd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.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Na levici dítě nese,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pravou levé mne si oko;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a když trochu ohlídne se,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osmělí a vzpamatuje,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vzdychne sobě přehluboko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a tak v duši své rokuje: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"Milý bože, co já zkusím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na tom světě nouze, hladu!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Bídně život chránit musím -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a zde tolik těch pokladů!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Tolik stříbra, tolik zlata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 xml:space="preserve">v podzemní tu leží </w:t>
      </w:r>
      <w:proofErr w:type="spellStart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skrejši</w:t>
      </w:r>
      <w:proofErr w:type="spellEnd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!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Jenom hrstku z té hromady -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 xml:space="preserve">a já byla bych </w:t>
      </w:r>
      <w:proofErr w:type="spellStart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bohata</w:t>
      </w:r>
      <w:proofErr w:type="spellEnd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a byla bych nejšťastnější,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já i moje dítě tady!"</w:t>
      </w:r>
    </w:p>
    <w:p w14:paraId="371E85C6" w14:textId="77777777" w:rsidR="00843A53" w:rsidRPr="00843A53" w:rsidRDefault="00843A53" w:rsidP="00843A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A co myslí a co stojí,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ohroženější se stane;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svatým křížem se ozbrojí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a jde, kde to běle plane.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Jde a stříbra kousek zdvihne,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avšak zase tam položí;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zdvihne zas a je prohlíží,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jeho blesk a jeho tíži -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a zdali je zas položí?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Ne, již v klíně jí se mihne.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 xml:space="preserve">A </w:t>
      </w:r>
      <w:proofErr w:type="spellStart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zdařením</w:t>
      </w:r>
      <w:proofErr w:type="spellEnd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 xml:space="preserve"> tím smělejší: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"Jistě toto prst je boží,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 xml:space="preserve">poklad ukázal mi </w:t>
      </w:r>
      <w:proofErr w:type="gramStart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v</w:t>
      </w:r>
      <w:proofErr w:type="gramEnd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 xml:space="preserve"> </w:t>
      </w:r>
      <w:proofErr w:type="spellStart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skrejši</w:t>
      </w:r>
      <w:proofErr w:type="spellEnd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chce, bych byla oblažena: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i zhřešiti bych musela,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bych jím pohrdnouti měla!"</w:t>
      </w:r>
    </w:p>
    <w:p w14:paraId="28FED0C7" w14:textId="77777777" w:rsidR="00843A53" w:rsidRPr="00843A53" w:rsidRDefault="00843A53" w:rsidP="00843A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Takto k sobě mluvíc žena,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chlapce na zem z ruky složí,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klekne a klín rozestírá,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chutě z hromady nabírá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a do klína stříbro skládá: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"Jistě toto prst je boží,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jenž nás obohatit žádá!"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</w:r>
      <w:proofErr w:type="spellStart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lastRenderedPageBreak/>
        <w:t>Béře</w:t>
      </w:r>
      <w:proofErr w:type="spellEnd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 xml:space="preserve">, </w:t>
      </w:r>
      <w:proofErr w:type="spellStart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béře</w:t>
      </w:r>
      <w:proofErr w:type="spellEnd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 xml:space="preserve"> ze hromady -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klín již plný, sotva vstává,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ještě v šátek sobě dává,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tak ji mámí stříbra vnady!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 xml:space="preserve">A když již chce odtud </w:t>
      </w:r>
      <w:proofErr w:type="gramStart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jíti</w:t>
      </w:r>
      <w:proofErr w:type="gramEnd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: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ach, zde ještě pacholete!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Jak je ke vší tíži vzíti?</w:t>
      </w:r>
    </w:p>
    <w:p w14:paraId="529C1F95" w14:textId="77777777" w:rsidR="00843A53" w:rsidRPr="00843A53" w:rsidRDefault="00843A53" w:rsidP="00843A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Pacholátko již dvouleté;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</w:r>
      <w:proofErr w:type="gramStart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vysypati</w:t>
      </w:r>
      <w:proofErr w:type="gramEnd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 xml:space="preserve"> zase štěstí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nezdá se jí dobré býti;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</w:r>
      <w:proofErr w:type="spellStart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obého</w:t>
      </w:r>
      <w:proofErr w:type="spellEnd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 xml:space="preserve"> pak </w:t>
      </w:r>
      <w:proofErr w:type="spellStart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nemůž</w:t>
      </w:r>
      <w:proofErr w:type="spellEnd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 xml:space="preserve"> nésti.</w:t>
      </w:r>
    </w:p>
    <w:p w14:paraId="4A74874C" w14:textId="77777777" w:rsidR="00843A53" w:rsidRPr="00843A53" w:rsidRDefault="00843A53" w:rsidP="00843A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A hle, stříbro matka nese!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Dítě se tu na ni třese: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„Mama!“ volá, „mama, mama!“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 xml:space="preserve">chytajíc ji </w:t>
      </w:r>
      <w:proofErr w:type="spellStart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ručinkama</w:t>
      </w:r>
      <w:proofErr w:type="spellEnd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.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„Mlč, synáčku, mlč, mlč, hochu,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počkej tuto jenom trochu,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hned tu bude zase mama!“</w:t>
      </w:r>
    </w:p>
    <w:p w14:paraId="73774539" w14:textId="77777777" w:rsidR="00843A53" w:rsidRPr="00843A53" w:rsidRDefault="00843A53" w:rsidP="00843A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A již běží, síní běží,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již i síně za ní leží;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přes potok, po stráni k lesu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spěchá žena ve svém plesu.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A než malá ušla chvíle,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prázdná zpátky zas pospíchá;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a ve potu, sotva dýchá,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stane zase již u cíle.</w:t>
      </w:r>
    </w:p>
    <w:p w14:paraId="41A79B03" w14:textId="77777777" w:rsidR="00843A53" w:rsidRPr="00843A53" w:rsidRDefault="00843A53" w:rsidP="00843A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A jak vítr zlehka věje,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 xml:space="preserve">z kostela </w:t>
      </w:r>
      <w:proofErr w:type="gramStart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slyšeti</w:t>
      </w:r>
      <w:proofErr w:type="gramEnd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 xml:space="preserve"> pění: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v kůru tam se právě pěje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Krista Pána umučení.</w:t>
      </w:r>
    </w:p>
    <w:p w14:paraId="55F28CF1" w14:textId="77777777" w:rsidR="00843A53" w:rsidRPr="00843A53" w:rsidRDefault="00843A53" w:rsidP="00843A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A jak síní v jizbu spěje: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„Haha, mama, haha, mama!“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radostně se dítě směje,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</w:r>
      <w:proofErr w:type="spellStart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potleskujíc</w:t>
      </w:r>
      <w:proofErr w:type="spellEnd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 xml:space="preserve"> </w:t>
      </w:r>
      <w:proofErr w:type="spellStart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ručinkama</w:t>
      </w:r>
      <w:proofErr w:type="spellEnd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.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</w:r>
      <w:proofErr w:type="spellStart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Nedbátě</w:t>
      </w:r>
      <w:proofErr w:type="spellEnd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 xml:space="preserve"> však matka na to,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běžíc ve stranu protější: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kovu blesk je jí milejší,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z kovů nejmilejší zlato.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Klekne a klín rozestírá,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chutě z hromady nabírá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lastRenderedPageBreak/>
        <w:t>a do klína zlato skládá.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Klín již plný, sotva vstává -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ještě v šátek sobě dává!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</w:r>
      <w:proofErr w:type="gramStart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Ó</w:t>
      </w:r>
      <w:proofErr w:type="gramEnd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 xml:space="preserve"> jak jí tu srdce skáče,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jak je štěstí svému ráda!</w:t>
      </w:r>
    </w:p>
    <w:p w14:paraId="5515E4FF" w14:textId="77777777" w:rsidR="00843A53" w:rsidRPr="00843A53" w:rsidRDefault="00843A53" w:rsidP="00843A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A když zlato matka nese,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dítě se tu na ni třese,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třese a žalostně pláče: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„Mama, mama, ach, ach, mama!“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 xml:space="preserve">chytajíc ji </w:t>
      </w:r>
      <w:proofErr w:type="spellStart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ručinkama</w:t>
      </w:r>
      <w:proofErr w:type="spellEnd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.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„Mlč, synáčku, mlč, mlč, hochu,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počkej jenom ještě trochu.“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A k dítěti se nakloní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a do klína rukou sáhne,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dva peníze ven vytáhne,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o peníz penízem zvoní: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„Hle hleď, co to má maminka!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</w:r>
      <w:proofErr w:type="spellStart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Cincin</w:t>
      </w:r>
      <w:proofErr w:type="spellEnd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! slyšíš, jak to cinká?“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Avšak dítě stále pláče -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jí radostí srdce skáče.</w:t>
      </w:r>
    </w:p>
    <w:p w14:paraId="43FEF69C" w14:textId="77777777" w:rsidR="00843A53" w:rsidRPr="00843A53" w:rsidRDefault="00843A53" w:rsidP="00843A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A do klína opět sáhne,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plnou zlata hrst vytáhne,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 xml:space="preserve">vloží dítěti do </w:t>
      </w:r>
      <w:proofErr w:type="spellStart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klínka</w:t>
      </w:r>
      <w:proofErr w:type="spellEnd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: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„Hle hleď, co ti dá maminka!</w:t>
      </w:r>
    </w:p>
    <w:p w14:paraId="27478EB2" w14:textId="77777777" w:rsidR="00843A53" w:rsidRPr="00843A53" w:rsidRDefault="00843A53" w:rsidP="00843A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Mlč, synáčku, mlč, mlč, hochu: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</w:r>
      <w:proofErr w:type="spellStart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cincin</w:t>
      </w:r>
      <w:proofErr w:type="spellEnd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! poslyš, jak to cinká!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Počkej jenom ještě trochu,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hned se vrátí zas maminka.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Hrej si pěkně, hrej, děťátko,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počkej ještě jen drobátko.“</w:t>
      </w:r>
    </w:p>
    <w:p w14:paraId="7F3A1C33" w14:textId="77777777" w:rsidR="00843A53" w:rsidRPr="00843A53" w:rsidRDefault="00843A53" w:rsidP="00843A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A již běží, síní běží,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na dítě se neohlíží;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a již síně za ní leží,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již se ku potoku blíží;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přes potok, po stráni v plesu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drahý poklad nese k lesu,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 xml:space="preserve">a již stojí s ním před </w:t>
      </w:r>
      <w:proofErr w:type="spellStart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chýží</w:t>
      </w:r>
      <w:proofErr w:type="spellEnd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.</w:t>
      </w:r>
    </w:p>
    <w:p w14:paraId="7358D30D" w14:textId="77777777" w:rsidR="00843A53" w:rsidRPr="00843A53" w:rsidRDefault="00843A53" w:rsidP="00843A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 xml:space="preserve">„Hoj, ty </w:t>
      </w:r>
      <w:proofErr w:type="spellStart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chýže</w:t>
      </w:r>
      <w:proofErr w:type="spellEnd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 xml:space="preserve">, sprostá </w:t>
      </w:r>
      <w:proofErr w:type="spellStart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chýže</w:t>
      </w:r>
      <w:proofErr w:type="spellEnd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brzy měj se dobře tady!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 xml:space="preserve">Co mě k tobě nyní </w:t>
      </w:r>
      <w:proofErr w:type="spellStart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víže</w:t>
      </w:r>
      <w:proofErr w:type="spellEnd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?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lastRenderedPageBreak/>
        <w:t>Nenalézám v tobě vnady!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Půjdu pryč z těch tmavých lesů,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z té otcovské střechy chudé;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jinde štěstí své ponesu,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jinde moje bydlo bude!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Půjdu, půjdu z toho kraje,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radostná mi odtud cesta,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půjdu, když mi štěstí zraje,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do velkého půjdu města;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koupím sobě země, hrady,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 xml:space="preserve">co paní mě budou </w:t>
      </w:r>
      <w:proofErr w:type="gramStart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ctíti</w:t>
      </w:r>
      <w:proofErr w:type="gramEnd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: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 xml:space="preserve">měj se dobře, </w:t>
      </w:r>
      <w:proofErr w:type="spellStart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chýžko</w:t>
      </w:r>
      <w:proofErr w:type="spellEnd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, tady,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nebudu já v tobě žíti!</w:t>
      </w:r>
    </w:p>
    <w:p w14:paraId="31A583BF" w14:textId="77777777" w:rsidR="00843A53" w:rsidRPr="00843A53" w:rsidRDefault="00843A53" w:rsidP="00843A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Nejsem již ta chudá vdova,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péči nesouc v noci ve dne: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ejhle v klínu“ - na ta slova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 xml:space="preserve">s potěšením tam </w:t>
      </w:r>
      <w:proofErr w:type="spellStart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pohledne</w:t>
      </w:r>
      <w:proofErr w:type="spellEnd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. -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 xml:space="preserve">Ó kéž byla </w:t>
      </w:r>
      <w:proofErr w:type="spellStart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nepohledla</w:t>
      </w:r>
      <w:proofErr w:type="spellEnd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!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Leknutím tu celá zbledla,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leknutím se třese celá,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div na místě neomdlela.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Vidí, vidí - ha, co vidí,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sama tomu sotva věří!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 xml:space="preserve">Do </w:t>
      </w:r>
      <w:proofErr w:type="spellStart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zpukřelých</w:t>
      </w:r>
      <w:proofErr w:type="spellEnd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 xml:space="preserve"> vrazí dveří,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vrazí, kde truhlice byla,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v kterou stříbro uložila.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Strhne víko - ha, co vidí!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Pro vši víru dobrých lidí,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jaká opět nová rána!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Místo stříbra jen - kamení,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v šátku pak a ve svém klínu,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ó přehrozné to mámení,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místo zlata - samou hlínu!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Čáka všecka rozšlapána! - -</w:t>
      </w:r>
    </w:p>
    <w:p w14:paraId="35BC1120" w14:textId="77777777" w:rsidR="00843A53" w:rsidRPr="00843A53" w:rsidRDefault="00843A53" w:rsidP="00843A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proofErr w:type="spellStart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Nehodnatě</w:t>
      </w:r>
      <w:proofErr w:type="spellEnd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 xml:space="preserve"> štěstí byla,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požehnání neužila.</w:t>
      </w:r>
    </w:p>
    <w:p w14:paraId="0AE9D132" w14:textId="77777777" w:rsidR="00843A53" w:rsidRPr="00843A53" w:rsidRDefault="00843A53" w:rsidP="00843A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II</w:t>
      </w:r>
    </w:p>
    <w:p w14:paraId="470B131A" w14:textId="77777777" w:rsidR="00843A53" w:rsidRPr="00843A53" w:rsidRDefault="00843A53" w:rsidP="00843A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 xml:space="preserve">A když takto </w:t>
      </w:r>
      <w:proofErr w:type="spellStart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rozdrceně</w:t>
      </w:r>
      <w:proofErr w:type="spellEnd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s bolestí tu ztrátu nese,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probodne to srdce ženě,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vzkřikne s hrůzou vyděšeně,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lastRenderedPageBreak/>
        <w:t xml:space="preserve">vzkřikne, a se </w:t>
      </w:r>
      <w:proofErr w:type="spellStart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chýže</w:t>
      </w:r>
      <w:proofErr w:type="spellEnd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 xml:space="preserve"> třese: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„Ach dítě, mé dítě drahé!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Dítě drahé - drahé - drahé!“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zahučelo v hustém lese.</w:t>
      </w:r>
    </w:p>
    <w:p w14:paraId="0EE89F2B" w14:textId="77777777" w:rsidR="00843A53" w:rsidRPr="00843A53" w:rsidRDefault="00843A53" w:rsidP="00843A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A ve hrozném předtušení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běží žena - ach neběží,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letí, letem ptáka letí,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 xml:space="preserve">lesem, strání ji </w:t>
      </w:r>
      <w:proofErr w:type="gramStart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viděti</w:t>
      </w:r>
      <w:proofErr w:type="gramEnd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tam, kde klamné našla jmění,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k vršku, na něm kostel leží.</w:t>
      </w:r>
    </w:p>
    <w:p w14:paraId="0D2EFC7B" w14:textId="77777777" w:rsidR="00843A53" w:rsidRPr="00843A53" w:rsidRDefault="00843A53" w:rsidP="00843A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Od kostela větřík věje,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 xml:space="preserve">copak </w:t>
      </w:r>
      <w:proofErr w:type="gramStart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neslyšeti</w:t>
      </w:r>
      <w:proofErr w:type="gramEnd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 xml:space="preserve"> pění? -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Krista Pána umučení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v kůru tam se již nepěje.</w:t>
      </w:r>
    </w:p>
    <w:p w14:paraId="5E98B593" w14:textId="77777777" w:rsidR="00843A53" w:rsidRPr="00843A53" w:rsidRDefault="00843A53" w:rsidP="00843A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A když přišla ke sklepení,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haha, jaké pohledění!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Haha, z divokého klestu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tři sta kroků od kostela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veliký ční kámen v cestu!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A kde síně? - Ta zmizela!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Zmizela, i v cestě skála,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jak by nikdy zde nestála.</w:t>
      </w:r>
    </w:p>
    <w:p w14:paraId="237ABFC4" w14:textId="77777777" w:rsidR="00843A53" w:rsidRPr="00843A53" w:rsidRDefault="00843A53" w:rsidP="00843A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Ha, jak se tu žena leká,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jak se děsí, volá,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hledá, jak po tom pahorku těká,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těmi klesty, na smrt bledá!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Ha, ty zraky zoufanlivé,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ústa siná nad mrtvolu!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Hle, jak přes to křoví divé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běží - pádí tamto k dolu!</w:t>
      </w:r>
    </w:p>
    <w:p w14:paraId="371B833E" w14:textId="77777777" w:rsidR="00843A53" w:rsidRPr="00843A53" w:rsidRDefault="00843A53" w:rsidP="00843A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Běda, běda! Zde to není!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Tělo klestím rozervané,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nohy trním probodané -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 xml:space="preserve">darmo všecko </w:t>
      </w:r>
      <w:proofErr w:type="spellStart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klopotění</w:t>
      </w:r>
      <w:proofErr w:type="spellEnd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 xml:space="preserve">vchodu již </w:t>
      </w:r>
      <w:proofErr w:type="gramStart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nalézti</w:t>
      </w:r>
      <w:proofErr w:type="gramEnd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 xml:space="preserve"> není!</w:t>
      </w:r>
    </w:p>
    <w:p w14:paraId="3586AE7A" w14:textId="77777777" w:rsidR="00843A53" w:rsidRPr="00843A53" w:rsidRDefault="00843A53" w:rsidP="00843A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A znovu se žena děsí,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úzkost hrozná ji uchvátí: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„Ach, kdo mně mé dítě vrátí!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Ach mé dítě, kde jsi, kde jsi?!“ -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lastRenderedPageBreak/>
        <w:t>„Tu pod zemí jsem, hluboko!“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hlas tichounký větrem šumí,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nespatří mne žádné oko,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ucho mi neporozumí.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Blaze tu pod zemí, blaze,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beze jídla, beze pití,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na mramorové podlaze,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 xml:space="preserve">ryzí zlato v klínku </w:t>
      </w:r>
      <w:proofErr w:type="gramStart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míti</w:t>
      </w:r>
      <w:proofErr w:type="gramEnd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!</w:t>
      </w:r>
    </w:p>
    <w:p w14:paraId="0AE046B4" w14:textId="77777777" w:rsidR="00843A53" w:rsidRPr="00843A53" w:rsidRDefault="00843A53" w:rsidP="00843A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Noc a den se nestřídají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 xml:space="preserve">nikdy nejdou spát </w:t>
      </w:r>
      <w:proofErr w:type="spellStart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očinka</w:t>
      </w:r>
      <w:proofErr w:type="spellEnd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: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hraji si tu pěkně, hraji -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</w:r>
      <w:proofErr w:type="spellStart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cincin</w:t>
      </w:r>
      <w:proofErr w:type="spellEnd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! slyšíš, jak to cinká?</w:t>
      </w:r>
    </w:p>
    <w:p w14:paraId="59052CB3" w14:textId="77777777" w:rsidR="00843A53" w:rsidRPr="00843A53" w:rsidRDefault="00843A53" w:rsidP="00843A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Avšak žena znovu hledá -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darmo, a znovu se děsí,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zoufale se na zem vrhá,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vlasy sobě z hlavy trhá,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zkrvavena, na smrt bledá: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„Ach běda mi! Běda, běda!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Ach mé dítě, kde jsi, kde jsi?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Kde tě najdu, dítě drahé?!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Dítě drahé - drahé - drahé!“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blízkými to hučí lesy.</w:t>
      </w:r>
    </w:p>
    <w:p w14:paraId="3690A98B" w14:textId="77777777" w:rsidR="00843A53" w:rsidRPr="00843A53" w:rsidRDefault="00843A53" w:rsidP="00843A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III</w:t>
      </w:r>
    </w:p>
    <w:p w14:paraId="66C4FD28" w14:textId="77777777" w:rsidR="00843A53" w:rsidRPr="00843A53" w:rsidRDefault="00843A53" w:rsidP="00843A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Mine den, i druhý mine,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dnové v týden se obrátí,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z týdnů měsíc se vyvine,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 xml:space="preserve">a i léto počne </w:t>
      </w:r>
      <w:proofErr w:type="gramStart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pláti</w:t>
      </w:r>
      <w:proofErr w:type="gramEnd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.</w:t>
      </w:r>
    </w:p>
    <w:p w14:paraId="2E30C232" w14:textId="77777777" w:rsidR="00843A53" w:rsidRPr="00843A53" w:rsidRDefault="00843A53" w:rsidP="00843A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Na pahorku mezi buky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kostelíček s věží nízkou;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 xml:space="preserve">co den znějí </w:t>
      </w:r>
      <w:proofErr w:type="spellStart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zvonka</w:t>
      </w:r>
      <w:proofErr w:type="spellEnd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 xml:space="preserve"> zvuky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hájem a sousední vískou.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Tu nahoře, když se zrána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ke mši zvonečkem pozvoní,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přede stánkem nebes pána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zbožný rolník čelo kloní.</w:t>
      </w:r>
    </w:p>
    <w:p w14:paraId="1F96C9C3" w14:textId="77777777" w:rsidR="00843A53" w:rsidRPr="00843A53" w:rsidRDefault="00843A53" w:rsidP="00843A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Aj, kdo zná ji, tu osobu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se sklopenou k zemi tváří?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Svíce zhasly na oltáři,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ona klečí po tu dobu.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</w:r>
      <w:proofErr w:type="spellStart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lastRenderedPageBreak/>
        <w:t>Zdáť</w:t>
      </w:r>
      <w:proofErr w:type="spellEnd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 xml:space="preserve"> se, ani že </w:t>
      </w:r>
      <w:proofErr w:type="spellStart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nedýše</w:t>
      </w:r>
      <w:proofErr w:type="spellEnd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 xml:space="preserve"> -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 xml:space="preserve">líce a rty </w:t>
      </w:r>
      <w:proofErr w:type="spellStart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zesinalé</w:t>
      </w:r>
      <w:proofErr w:type="spellEnd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 xml:space="preserve"> -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ach, to se tak modlí tiše!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Kdo to? - Nevím, tuším ale.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Když po svaté však oběti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 xml:space="preserve">chrámové se zamknou </w:t>
      </w:r>
      <w:proofErr w:type="spellStart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dvéře</w:t>
      </w:r>
      <w:proofErr w:type="spellEnd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 xml:space="preserve">těmi buky ji </w:t>
      </w:r>
      <w:proofErr w:type="gramStart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viděti</w:t>
      </w:r>
      <w:proofErr w:type="gramEnd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</w:r>
      <w:proofErr w:type="spellStart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ana</w:t>
      </w:r>
      <w:proofErr w:type="spellEnd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 xml:space="preserve"> se z pahorku </w:t>
      </w:r>
      <w:proofErr w:type="spellStart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béře</w:t>
      </w:r>
      <w:proofErr w:type="spellEnd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.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</w:r>
      <w:proofErr w:type="spellStart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Béře</w:t>
      </w:r>
      <w:proofErr w:type="spellEnd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 xml:space="preserve">, </w:t>
      </w:r>
      <w:proofErr w:type="spellStart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béře</w:t>
      </w:r>
      <w:proofErr w:type="spellEnd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 xml:space="preserve"> se pomálu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stezkou vinoucí se v klestu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po šedivou tamo skálu,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kde ční kámen velký v cestu.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Tu si vzdychne přehluboko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a do dlaně čelo sklopí: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„Ach mé dítě!“ - a již oko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v slzách kanoucích se topí.</w:t>
      </w:r>
    </w:p>
    <w:p w14:paraId="76C71042" w14:textId="77777777" w:rsidR="00843A53" w:rsidRPr="00843A53" w:rsidRDefault="00843A53" w:rsidP="00843A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 xml:space="preserve">Nešťastná to z </w:t>
      </w:r>
      <w:proofErr w:type="spellStart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chýže</w:t>
      </w:r>
      <w:proofErr w:type="spellEnd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 xml:space="preserve"> žena,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vždycky smutná, vždycky bledá,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vždycky těžce zamyšlena;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od rána a do soumraku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nikdy jasno v jejím zraku,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 xml:space="preserve">v noci pak žel </w:t>
      </w:r>
      <w:proofErr w:type="gramStart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spáti</w:t>
      </w:r>
      <w:proofErr w:type="gramEnd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 xml:space="preserve"> nedá.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A když opět na úsvitě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traplivé opouští lože: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„Ach mé dítě, drahé dítě,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ach běda mi, běda, běda!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Odpusť milostivý Bože!“</w:t>
      </w:r>
    </w:p>
    <w:p w14:paraId="4DC7ACAF" w14:textId="77777777" w:rsidR="00843A53" w:rsidRPr="00843A53" w:rsidRDefault="00843A53" w:rsidP="00843A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Uplynulo léto celé,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jeseň, zima uplynula -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nezmírněno v srdci žele,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slza v oku nezhynula.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I když výše slunce stálo,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rozehřávši zemi znova,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úst k úsměchu nerozhřálo,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</w:r>
      <w:proofErr w:type="spellStart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stáleť</w:t>
      </w:r>
      <w:proofErr w:type="spellEnd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 xml:space="preserve"> ještě pláče vdova.</w:t>
      </w:r>
    </w:p>
    <w:p w14:paraId="0038A765" w14:textId="77777777" w:rsidR="00843A53" w:rsidRPr="00843A53" w:rsidRDefault="00843A53" w:rsidP="00843A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IV</w:t>
      </w:r>
    </w:p>
    <w:p w14:paraId="187A7DCC" w14:textId="77777777" w:rsidR="00843A53" w:rsidRPr="00843A53" w:rsidRDefault="00843A53" w:rsidP="00843A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A slyš, shůry mezi buky,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z kostelíčka s věží nízkou,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rachotící slyšet zvuky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hájem a sousední vískou.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A hle, vzhůru k boží slávě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lastRenderedPageBreak/>
        <w:t>běží z vísky zástup hojný,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veský lid to bohabojný -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a dnes Velký pátek právě.</w:t>
      </w:r>
    </w:p>
    <w:p w14:paraId="2E38C61E" w14:textId="77777777" w:rsidR="00843A53" w:rsidRPr="00843A53" w:rsidRDefault="00843A53" w:rsidP="00843A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Jemně jarní větřík věje,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 xml:space="preserve">větrem pak </w:t>
      </w:r>
      <w:proofErr w:type="gramStart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slyšeti</w:t>
      </w:r>
      <w:proofErr w:type="gramEnd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 xml:space="preserve"> pění: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v kostele se zase pěje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Krista Pána umučení.</w:t>
      </w:r>
    </w:p>
    <w:p w14:paraId="531527EC" w14:textId="77777777" w:rsidR="00843A53" w:rsidRPr="00843A53" w:rsidRDefault="00843A53" w:rsidP="00843A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A tou strání ku potoku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žena od lesa se blíží.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Co zdržuje dnes ji v kroku? -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Ach, památka dne a roku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hořem kroky její tíží!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Blíží, blíží se znenáhla,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a již skály té dosáhla.</w:t>
      </w:r>
    </w:p>
    <w:p w14:paraId="6DA96F89" w14:textId="77777777" w:rsidR="00843A53" w:rsidRPr="00843A53" w:rsidRDefault="00843A53" w:rsidP="00843A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A hle, co se jeví oku?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Tu, kde z divokého klestu,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od kostela tři sta kroků,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veliký čněl kámen v cestu,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vchodem vršek otevřený,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kámen v cestu postavený,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kámen i ta celá skála,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 xml:space="preserve">jak </w:t>
      </w:r>
      <w:proofErr w:type="gramStart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by</w:t>
      </w:r>
      <w:proofErr w:type="gramEnd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 xml:space="preserve"> tak od věků stála.</w:t>
      </w:r>
    </w:p>
    <w:p w14:paraId="1828BCB4" w14:textId="77777777" w:rsidR="00843A53" w:rsidRPr="00843A53" w:rsidRDefault="00843A53" w:rsidP="00843A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A žena se toho leká,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hrůzou se jí vlasy ježí: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celou tíží na ní leží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zármutek a vina její.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I děsí se - však nečeká,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a ve strachu a v naději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skokem síní známou běží,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síní jdoucí pode skálu.</w:t>
      </w:r>
    </w:p>
    <w:p w14:paraId="6DDC0873" w14:textId="77777777" w:rsidR="00843A53" w:rsidRPr="00843A53" w:rsidRDefault="00843A53" w:rsidP="00843A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 xml:space="preserve">A hle, </w:t>
      </w:r>
      <w:proofErr w:type="spellStart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dvéře</w:t>
      </w:r>
      <w:proofErr w:type="spellEnd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 xml:space="preserve"> otevřeny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do nejskvělejšího sálu;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zlatem jen se svítí stěny,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strop rubíny vyložený,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pod ním sloupy ze křišťálu.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A z obojí strany dveří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na podlaze mramorové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plápolají dva ohňové: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nade stříbrem po levici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lunou oheň vzhůru plane,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lastRenderedPageBreak/>
        <w:t>nade zlatem po pravici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 xml:space="preserve">sluncem </w:t>
      </w:r>
      <w:proofErr w:type="gramStart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pláti</w:t>
      </w:r>
      <w:proofErr w:type="gramEnd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 xml:space="preserve"> nepřestane.</w:t>
      </w:r>
    </w:p>
    <w:p w14:paraId="2D3D136C" w14:textId="77777777" w:rsidR="00843A53" w:rsidRPr="00843A53" w:rsidRDefault="00843A53" w:rsidP="00843A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A žena se s hrůzou blíží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a ve strachu a v naději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tu po jizbě se ohlíží.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Snad ji vábí stříbro, zlato? -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Ach, již ona nedbá na to!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„Haha, mama, haha, mama!“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Ejhle dítě, dítě její,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po celý rok oplakané,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</w:r>
      <w:proofErr w:type="spellStart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potleskuje</w:t>
      </w:r>
      <w:proofErr w:type="spellEnd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 xml:space="preserve"> </w:t>
      </w:r>
      <w:proofErr w:type="spellStart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ručinkama</w:t>
      </w:r>
      <w:proofErr w:type="spellEnd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!</w:t>
      </w:r>
    </w:p>
    <w:p w14:paraId="1B1EE297" w14:textId="77777777" w:rsidR="00843A53" w:rsidRPr="00843A53" w:rsidRDefault="00843A53" w:rsidP="00843A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Ale v ženě není dechu,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a hrůzou se celá třese,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a ve zoufanlivém spěchu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chopíc dítě do náručí,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dlouhou síní odtud nese.</w:t>
      </w:r>
    </w:p>
    <w:p w14:paraId="0AE771DB" w14:textId="77777777" w:rsidR="00843A53" w:rsidRPr="00843A53" w:rsidRDefault="00843A53" w:rsidP="00843A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 xml:space="preserve">A třesk, třesk! </w:t>
      </w:r>
      <w:proofErr w:type="spellStart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huhu</w:t>
      </w:r>
      <w:proofErr w:type="spellEnd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! to hučí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jí v patách ve vrchu klíně;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praskot hrozný, vichr skučí,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zem se třese, hluk a lomoz -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jí v patách se boří síně!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„Ach, rodičko boží, pomoz!“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v úzkosti tu volá žena,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 xml:space="preserve">zpět </w:t>
      </w:r>
      <w:proofErr w:type="spellStart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pohlédnouc</w:t>
      </w:r>
      <w:proofErr w:type="spellEnd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 xml:space="preserve"> poděšena.</w:t>
      </w:r>
    </w:p>
    <w:p w14:paraId="6C079E78" w14:textId="77777777" w:rsidR="00843A53" w:rsidRPr="00843A53" w:rsidRDefault="00843A53" w:rsidP="00843A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A hle! jaká zase změna!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Ticho všecko, a tu z klestu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veliký ční kámen v cestu;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</w:r>
      <w:proofErr w:type="gramStart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vše</w:t>
      </w:r>
      <w:proofErr w:type="gramEnd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 xml:space="preserve"> jak jindy spořádáno,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po vchodu památky není: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právě nyní dozpíváno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Krista Pána umučení.</w:t>
      </w:r>
    </w:p>
    <w:p w14:paraId="7B575F78" w14:textId="77777777" w:rsidR="00843A53" w:rsidRPr="00843A53" w:rsidRDefault="00843A53" w:rsidP="00843A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Ale v ženě není dechu,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a hrůzou se celá třese,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a ve zoufanlivém spěchu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dítě svoje odtud nese,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nese a na ňadra tlačí,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jako by se o ně bála;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běží, sotva dech jí stačí,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ač daleko za ní skála;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běží, aniž se ohlíží,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lastRenderedPageBreak/>
        <w:t>tam tou strání blíže lesu,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a ve strachu a ve plesu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 xml:space="preserve">stane v chudé lesní </w:t>
      </w:r>
      <w:proofErr w:type="spellStart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chýži</w:t>
      </w:r>
      <w:proofErr w:type="spellEnd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.</w:t>
      </w:r>
    </w:p>
    <w:p w14:paraId="61F684CA" w14:textId="77777777" w:rsidR="00843A53" w:rsidRPr="00843A53" w:rsidRDefault="00843A53" w:rsidP="00843A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proofErr w:type="gramStart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Ó</w:t>
      </w:r>
      <w:proofErr w:type="gramEnd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 xml:space="preserve"> jaké tu vzdává vroucí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bohu svému žena díky!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Vizte slzy ty kanoucí!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Jak to dítě k sobě vine,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líbá čelo, ručky, rtíky,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 xml:space="preserve">a zas k </w:t>
      </w:r>
      <w:proofErr w:type="spellStart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ňadrám</w:t>
      </w:r>
      <w:proofErr w:type="spellEnd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 xml:space="preserve"> je přitiská,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 xml:space="preserve">jak celá v </w:t>
      </w:r>
      <w:proofErr w:type="spellStart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rozkoi</w:t>
      </w:r>
      <w:proofErr w:type="spellEnd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 xml:space="preserve"> plyne!</w:t>
      </w:r>
    </w:p>
    <w:p w14:paraId="49511F83" w14:textId="77777777" w:rsidR="00843A53" w:rsidRPr="00843A53" w:rsidRDefault="00843A53" w:rsidP="00843A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A hle, co se v klínku blýská?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Co to znělo? - Ryzí zlato!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To zlato, jež loni byla,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aby dítě si pohrálo,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jemu v klínek položila.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Avšak ženu vábí málo,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co ji tolik hoře stálo!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</w:r>
      <w:proofErr w:type="spellStart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Stáloť</w:t>
      </w:r>
      <w:proofErr w:type="spellEnd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 xml:space="preserve"> ji, ach, slzí mnoho;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leč děkujíc bohu za to,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touže drahé tiskne děcko.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</w:r>
      <w:proofErr w:type="spellStart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Hořceť</w:t>
      </w:r>
      <w:proofErr w:type="spellEnd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 xml:space="preserve"> zakusila toho: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</w:r>
      <w:proofErr w:type="spellStart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žetě</w:t>
      </w:r>
      <w:proofErr w:type="spellEnd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 xml:space="preserve"> velmi málo zlato,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avšak dítě nade všecko!</w:t>
      </w:r>
    </w:p>
    <w:p w14:paraId="4832AE2B" w14:textId="77777777" w:rsidR="00843A53" w:rsidRPr="00843A53" w:rsidRDefault="00843A53" w:rsidP="00843A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V</w:t>
      </w:r>
    </w:p>
    <w:p w14:paraId="5B508FB2" w14:textId="77777777" w:rsidR="00843A53" w:rsidRPr="00843A53" w:rsidRDefault="00843A53" w:rsidP="00843A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 xml:space="preserve">Dávno kostelíček </w:t>
      </w:r>
      <w:proofErr w:type="spellStart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zbořem</w:t>
      </w:r>
      <w:proofErr w:type="spellEnd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;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 xml:space="preserve">umlkly již </w:t>
      </w:r>
      <w:proofErr w:type="spellStart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zvonka</w:t>
      </w:r>
      <w:proofErr w:type="spellEnd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 xml:space="preserve"> zvuky;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a kde někdy stály buky,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sotva jaký hnije kořen.</w:t>
      </w:r>
    </w:p>
    <w:p w14:paraId="3CA584F8" w14:textId="77777777" w:rsidR="00843A53" w:rsidRPr="00843A53" w:rsidRDefault="00843A53" w:rsidP="00843A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Stařec mnoho pamatuje,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</w:r>
      <w:proofErr w:type="spellStart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mnohoť</w:t>
      </w:r>
      <w:proofErr w:type="spellEnd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 xml:space="preserve"> i dozrálo hrobu,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avšak lid si ukazuje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ještě místa po tu dobu.</w:t>
      </w:r>
    </w:p>
    <w:p w14:paraId="34EAE7C0" w14:textId="77777777" w:rsidR="00843A53" w:rsidRPr="00843A53" w:rsidRDefault="00843A53" w:rsidP="00843A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A když večer pohromadě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mládež za mrazu sedává,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rád stařeček povídává</w:t>
      </w:r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 xml:space="preserve">o vdově a o </w:t>
      </w:r>
      <w:proofErr w:type="spellStart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pokladě</w:t>
      </w:r>
      <w:proofErr w:type="spellEnd"/>
      <w:r w:rsidRPr="00843A53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.</w:t>
      </w:r>
    </w:p>
    <w:p w14:paraId="32C9796E" w14:textId="77777777" w:rsidR="00843A53" w:rsidRPr="00843A53" w:rsidRDefault="00843A53" w:rsidP="00843A5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hyperlink r:id="rId4" w:history="1">
        <w:r w:rsidRPr="00843A53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cs-CZ"/>
          </w:rPr>
          <w:t>Kytice - obsah</w:t>
        </w:r>
      </w:hyperlink>
    </w:p>
    <w:p w14:paraId="76445224" w14:textId="1CFF5DA0" w:rsidR="00843A53" w:rsidRPr="00843A53" w:rsidRDefault="00843A53" w:rsidP="00843A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843A53">
        <w:rPr>
          <w:rFonts w:ascii="Times New Roman" w:eastAsia="Times New Roman" w:hAnsi="Times New Roman" w:cs="Times New Roman"/>
          <w:noProof/>
          <w:color w:val="0000FF"/>
          <w:sz w:val="27"/>
          <w:szCs w:val="27"/>
          <w:lang w:eastAsia="cs-CZ"/>
        </w:rPr>
        <w:lastRenderedPageBreak/>
        <w:drawing>
          <wp:inline distT="0" distB="0" distL="0" distR="0" wp14:anchorId="69B3F2DB" wp14:editId="29E04D39">
            <wp:extent cx="7620" cy="7620"/>
            <wp:effectExtent l="0" t="0" r="0" b="0"/>
            <wp:docPr id="1" name="Obrázek 1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A1C15D" w14:textId="77777777" w:rsidR="003455B3" w:rsidRDefault="003455B3"/>
    <w:sectPr w:rsidR="003455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A53"/>
    <w:rsid w:val="003455B3"/>
    <w:rsid w:val="00843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871A6"/>
  <w15:chartTrackingRefBased/>
  <w15:docId w15:val="{F6AC6E18-32D4-4FC8-92EE-819A23DFD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843A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843A53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843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43A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0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hyperlink" Target="https://navrcholu.cz/Statistika/-1/" TargetMode="External"/><Relationship Id="rId4" Type="http://schemas.openxmlformats.org/officeDocument/2006/relationships/hyperlink" Target="http://www.cist.cz/Poezie/kytice.h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1891</Words>
  <Characters>11159</Characters>
  <Application>Microsoft Office Word</Application>
  <DocSecurity>0</DocSecurity>
  <Lines>92</Lines>
  <Paragraphs>26</Paragraphs>
  <ScaleCrop>false</ScaleCrop>
  <Company/>
  <LinksUpToDate>false</LinksUpToDate>
  <CharactersWithSpaces>13024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Erban</dc:creator>
  <cp:keywords/>
  <dc:description/>
  <cp:lastModifiedBy>Jiří Erban</cp:lastModifiedBy>
  <cp:revision>1</cp:revision>
  <dcterms:created xsi:type="dcterms:W3CDTF">2022-01-06T20:31:00Z</dcterms:created>
  <dcterms:modified xsi:type="dcterms:W3CDTF">2022-01-06T20:32:00Z</dcterms:modified>
</cp:coreProperties>
</file>