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ohledně tabulek </w:t>
      </w: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IFISu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DB není nikde sloupeček PRIO (je v dokumentaci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ve všech tabulkách).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Taky zatím v </w:t>
      </w: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devel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DB není tabulka ELA_AKT. Pokud ano, tak ji </w:t>
      </w: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pod</w:t>
      </w:r>
      <w:proofErr w:type="gram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peruním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účtem nevidím.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Mimochodem, nebylo by o moc jednodušší prostě do těch ostatních tabulek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přidat něco jako sloupeček ZMENENO_KDY a tam dát TIMESTAMP ? Místo toho,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abych plnil další tabulku informacemi o tom, co jsem změnil. Z jejich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pohledu by pak stačilo pamatovat si čas poslední kontroly a pak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aktualizovat vše, co má novější </w:t>
      </w: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timestamp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Pokud jde o sloupečky OD, DO_, počítám, že mají být ve všech tabulkách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stejné pro danou osobu? Nebo se mohou lišit - tedy např. podle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aktuálnosti kontaktní adresy k </w:t>
      </w: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osobě ?</w:t>
      </w:r>
      <w:proofErr w:type="gramEnd"/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Ohledně adres. Např. v DC2 nikdo nemá vyplněnou PRACOVISTE_ULICE. Taky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nevím o tom, že bychom rozlišovali typ adresy, který je ale v ELA_ADR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označen jako NOT_NULL. Máme tedy použít pro všechny NES (</w:t>
      </w: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nespecifikováno) ?</w:t>
      </w:r>
      <w:proofErr w:type="gramEnd"/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ohledně adres, jestli to chápu dobře, tak jediný zdroj adres je </w:t>
      </w: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KOS ?</w:t>
      </w:r>
      <w:proofErr w:type="gram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Pokud tedy v DC soukromé, pracovní adresy nejsou (sloupečky jsou </w:t>
      </w:r>
      <w:proofErr w:type="spellStart"/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null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) ?</w:t>
      </w:r>
      <w:proofErr w:type="gramEnd"/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Abych shrnul </w:t>
      </w: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workflow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když budu vše podmiňovat posledním vztahem, musím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vlastně všechna data </w:t>
      </w: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mergnout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mezi DC2 a KOS a pak pro každý atribut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vyhodnotit, co to znamená. Myslím, že bych potřeboval vysvětlit jejich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uživatelský cyklus, abych věděl, jak s tím pracují. Protože </w:t>
      </w: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perun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nedrží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předchozí stav.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Když někdo vypadne z aktivních lidí (</w:t>
      </w: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syncu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tak ho nastavím jako DEL=+.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Mám mu v takovém případě totéž nastavit do adres a </w:t>
      </w: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spojů ? Nebo</w:t>
      </w:r>
      <w:proofErr w:type="gram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bude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nějak vyhodnocovat ten separátní </w:t>
      </w: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skript ? Dává</w:t>
      </w:r>
      <w:proofErr w:type="gram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vůbec smysl mazat adresy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a spoje příznakem DEL ?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Perun nedrží předchozí stav, </w:t>
      </w: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tzn. když</w:t>
      </w:r>
      <w:proofErr w:type="gram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ze všeho stejně chceme poslední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aktivní vztah, tak je to z pohledu dat vždy změna a tedy DEL původních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záznamů dané osoby. Asi se nikdy neudělá update. Je to tak </w:t>
      </w: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správně ?</w:t>
      </w:r>
      <w:proofErr w:type="gramEnd"/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Omlouvám se, je to hodně zamotané, asi to bude chtít zítra udělat VC, 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pokud máte nějaké bližší informace bez dotazu na dodavatele.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S pozdravem,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Mgr. Pavel Zlámal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CESNET </w:t>
      </w:r>
      <w:proofErr w:type="spellStart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z.s.</w:t>
      </w:r>
      <w:proofErr w:type="gram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p.o</w:t>
      </w:r>
      <w:proofErr w:type="spellEnd"/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571101" w:rsidRPr="00571101" w:rsidRDefault="00571101" w:rsidP="00571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71101">
        <w:rPr>
          <w:rFonts w:ascii="Courier New" w:eastAsia="Times New Roman" w:hAnsi="Courier New" w:cs="Courier New"/>
          <w:sz w:val="20"/>
          <w:szCs w:val="20"/>
          <w:lang w:eastAsia="cs-CZ"/>
        </w:rPr>
        <w:t>Zikova 4, 16200 Praha 6, CZ</w:t>
      </w:r>
    </w:p>
    <w:p w:rsidR="0094603E" w:rsidRDefault="0094603E">
      <w:bookmarkStart w:id="0" w:name="_GoBack"/>
      <w:bookmarkEnd w:id="0"/>
    </w:p>
    <w:sectPr w:rsidR="0094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01"/>
    <w:rsid w:val="00571101"/>
    <w:rsid w:val="009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1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1101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1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110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jcipin</dc:creator>
  <cp:lastModifiedBy>jcipin</cp:lastModifiedBy>
  <cp:revision>1</cp:revision>
  <cp:lastPrinted>2016-09-16T10:53:00Z</cp:lastPrinted>
  <dcterms:created xsi:type="dcterms:W3CDTF">2016-09-16T10:52:00Z</dcterms:created>
  <dcterms:modified xsi:type="dcterms:W3CDTF">2016-09-16T10:53:00Z</dcterms:modified>
</cp:coreProperties>
</file>