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8B742" w14:textId="77777777" w:rsidR="00C35F07" w:rsidRPr="00247B3D" w:rsidRDefault="00C35F07" w:rsidP="00C35F07">
      <w:pPr>
        <w:pStyle w:val="Nadpis1"/>
        <w:ind w:firstLine="851"/>
        <w:rPr>
          <w:rFonts w:ascii="Garamond" w:hAnsi="Garamond"/>
          <w:i/>
          <w:sz w:val="24"/>
          <w:szCs w:val="24"/>
        </w:rPr>
      </w:pPr>
      <w:r w:rsidRPr="00247B3D">
        <w:rPr>
          <w:rFonts w:ascii="Garamond" w:hAnsi="Garamond"/>
          <w:i/>
          <w:sz w:val="24"/>
          <w:szCs w:val="24"/>
        </w:rPr>
        <w:t>Formulář požadavku na změny (Change Request Form)</w:t>
      </w:r>
    </w:p>
    <w:tbl>
      <w:tblPr>
        <w:tblW w:w="0" w:type="auto"/>
        <w:tblInd w:w="9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982"/>
        <w:gridCol w:w="838"/>
        <w:gridCol w:w="4049"/>
      </w:tblGrid>
      <w:tr w:rsidR="00C35F07" w:rsidRPr="00247B3D" w14:paraId="50D952F2" w14:textId="77777777" w:rsidTr="00947898">
        <w:trPr>
          <w:cantSplit/>
        </w:trPr>
        <w:tc>
          <w:tcPr>
            <w:tcW w:w="3982" w:type="dxa"/>
          </w:tcPr>
          <w:p w14:paraId="3EFB2A21" w14:textId="77777777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Zákazník: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Pr="00C35F07">
              <w:rPr>
                <w:rFonts w:ascii="Garamond" w:hAnsi="Garamond"/>
                <w:szCs w:val="24"/>
              </w:rPr>
              <w:t>T-Mobile CZ</w:t>
            </w:r>
          </w:p>
          <w:p w14:paraId="448C14F2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Produkt: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Pr="00D96413">
              <w:rPr>
                <w:rFonts w:ascii="Garamond" w:hAnsi="Garamond"/>
                <w:szCs w:val="24"/>
              </w:rPr>
              <w:t>ERMS</w:t>
            </w:r>
          </w:p>
          <w:p w14:paraId="4D0C6367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Autor hlášení: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Pr="00D96413">
              <w:rPr>
                <w:rFonts w:ascii="Garamond" w:hAnsi="Garamond"/>
                <w:szCs w:val="24"/>
              </w:rPr>
              <w:t>M. Martinovský</w:t>
            </w:r>
          </w:p>
          <w:p w14:paraId="6F4E37F0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Funkční oblast: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</w:p>
          <w:p w14:paraId="26C4E401" w14:textId="1A60EA25" w:rsidR="006659AE" w:rsidRDefault="00C35F07" w:rsidP="006659AE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Fáze / proces: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15269B">
              <w:rPr>
                <w:rFonts w:ascii="Garamond" w:hAnsi="Garamond"/>
                <w:szCs w:val="24"/>
              </w:rPr>
              <w:t>Úprava názvu XML pro OFI</w:t>
            </w:r>
            <w:r w:rsidR="00A00DC5">
              <w:rPr>
                <w:rFonts w:ascii="Garamond" w:hAnsi="Garamond"/>
                <w:szCs w:val="24"/>
              </w:rPr>
              <w:t xml:space="preserve"> faktury</w:t>
            </w:r>
          </w:p>
          <w:p w14:paraId="6A6BD0E7" w14:textId="77777777" w:rsidR="00C35F07" w:rsidRPr="00247B3D" w:rsidRDefault="00C35F07" w:rsidP="006659AE">
            <w:pPr>
              <w:rPr>
                <w:rFonts w:ascii="Garamond" w:hAnsi="Garamond"/>
                <w:i/>
                <w:szCs w:val="24"/>
              </w:rPr>
            </w:pPr>
            <w:r w:rsidRPr="00247B3D">
              <w:rPr>
                <w:rFonts w:ascii="Garamond" w:hAnsi="Garamond"/>
                <w:i/>
                <w:szCs w:val="24"/>
              </w:rPr>
              <w:t>Vyplní zákazník</w:t>
            </w:r>
          </w:p>
        </w:tc>
        <w:tc>
          <w:tcPr>
            <w:tcW w:w="4887" w:type="dxa"/>
            <w:gridSpan w:val="2"/>
          </w:tcPr>
          <w:p w14:paraId="453A2641" w14:textId="77777777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Číslo zprávy: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Pr="00247B3D">
              <w:rPr>
                <w:rFonts w:ascii="Garamond" w:hAnsi="Garamond"/>
                <w:b/>
                <w:i/>
                <w:szCs w:val="24"/>
              </w:rPr>
              <w:t xml:space="preserve"> </w:t>
            </w:r>
          </w:p>
          <w:p w14:paraId="62DA5A83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Priorita:</w:t>
            </w:r>
            <w:r w:rsidRPr="00247B3D">
              <w:rPr>
                <w:rFonts w:ascii="Garamond" w:hAnsi="Garamond"/>
                <w:i/>
                <w:szCs w:val="24"/>
              </w:rPr>
              <w:t xml:space="preserve"> Kritická / </w:t>
            </w:r>
            <w:r w:rsidRPr="0015269B">
              <w:rPr>
                <w:rFonts w:ascii="Garamond" w:hAnsi="Garamond"/>
                <w:i/>
                <w:szCs w:val="24"/>
                <w:u w:val="single"/>
              </w:rPr>
              <w:t>Vysoká</w:t>
            </w:r>
            <w:r w:rsidRPr="00247B3D">
              <w:rPr>
                <w:rFonts w:ascii="Garamond" w:hAnsi="Garamond"/>
                <w:i/>
                <w:szCs w:val="24"/>
              </w:rPr>
              <w:t xml:space="preserve"> / </w:t>
            </w:r>
            <w:r w:rsidRPr="0015269B">
              <w:rPr>
                <w:rFonts w:ascii="Garamond" w:hAnsi="Garamond"/>
                <w:i/>
                <w:szCs w:val="24"/>
              </w:rPr>
              <w:t>Střední</w:t>
            </w:r>
            <w:r w:rsidRPr="00247B3D">
              <w:rPr>
                <w:rFonts w:ascii="Garamond" w:hAnsi="Garamond"/>
                <w:i/>
                <w:szCs w:val="24"/>
              </w:rPr>
              <w:t xml:space="preserve"> / Nízká</w:t>
            </w:r>
            <w:r>
              <w:rPr>
                <w:rFonts w:ascii="Garamond" w:hAnsi="Garamond"/>
                <w:i/>
                <w:szCs w:val="24"/>
              </w:rPr>
              <w:t xml:space="preserve"> </w:t>
            </w:r>
            <w:r w:rsidRPr="00247B3D">
              <w:rPr>
                <w:rFonts w:ascii="Garamond" w:hAnsi="Garamond"/>
                <w:i/>
                <w:szCs w:val="24"/>
              </w:rPr>
              <w:t>(Výběr podtrhněte)</w:t>
            </w:r>
            <w:r w:rsidRPr="00247B3D">
              <w:rPr>
                <w:rFonts w:ascii="Garamond" w:hAnsi="Garamond"/>
                <w:b/>
                <w:i/>
                <w:szCs w:val="24"/>
              </w:rPr>
              <w:t xml:space="preserve"> </w:t>
            </w:r>
          </w:p>
          <w:p w14:paraId="6DCF37B1" w14:textId="78D39D72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Datum vzniku:</w:t>
            </w:r>
            <w:r w:rsidR="00D96413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A00DC5" w:rsidRPr="00A00DC5">
              <w:rPr>
                <w:rFonts w:ascii="Garamond" w:hAnsi="Garamond"/>
                <w:bCs/>
                <w:iCs/>
                <w:szCs w:val="24"/>
              </w:rPr>
              <w:t>8.11.</w:t>
            </w:r>
            <w:r w:rsidR="00FF3500" w:rsidRPr="00A00DC5">
              <w:rPr>
                <w:rFonts w:ascii="Garamond" w:hAnsi="Garamond"/>
                <w:bCs/>
                <w:iCs/>
                <w:szCs w:val="24"/>
              </w:rPr>
              <w:t>20</w:t>
            </w:r>
            <w:r w:rsidR="008671B7" w:rsidRPr="00A00DC5">
              <w:rPr>
                <w:rFonts w:ascii="Garamond" w:hAnsi="Garamond"/>
                <w:bCs/>
                <w:iCs/>
                <w:szCs w:val="24"/>
              </w:rPr>
              <w:t>2</w:t>
            </w:r>
            <w:r w:rsidR="00765CD3" w:rsidRPr="00A00DC5">
              <w:rPr>
                <w:rFonts w:ascii="Garamond" w:hAnsi="Garamond"/>
                <w:bCs/>
                <w:iCs/>
                <w:szCs w:val="24"/>
              </w:rPr>
              <w:t>1</w:t>
            </w:r>
          </w:p>
          <w:p w14:paraId="419874EA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Kontaktní osoba:</w:t>
            </w:r>
            <w:r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Pr="00D96413">
              <w:rPr>
                <w:rFonts w:ascii="Garamond" w:hAnsi="Garamond"/>
                <w:szCs w:val="24"/>
              </w:rPr>
              <w:t>Martin Martinovský</w:t>
            </w:r>
          </w:p>
          <w:p w14:paraId="10CA1957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Telefon / email:</w:t>
            </w:r>
            <w:r w:rsidR="00D96413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D96413" w:rsidRPr="00D96413">
              <w:rPr>
                <w:rFonts w:ascii="Garamond" w:hAnsi="Garamond"/>
                <w:szCs w:val="24"/>
              </w:rPr>
              <w:t>603404237,</w:t>
            </w:r>
            <w:r w:rsidR="00D96413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D96413" w:rsidRPr="00D96413">
              <w:rPr>
                <w:rFonts w:ascii="Garamond" w:hAnsi="Garamond"/>
                <w:szCs w:val="24"/>
              </w:rPr>
              <w:t>martin.martinovsky@t-mobile.cz</w:t>
            </w:r>
          </w:p>
          <w:p w14:paraId="343ADA66" w14:textId="77777777" w:rsidR="00C35F07" w:rsidRPr="00247B3D" w:rsidRDefault="00C35F07" w:rsidP="00947898">
            <w:pPr>
              <w:jc w:val="right"/>
              <w:rPr>
                <w:rFonts w:ascii="Garamond" w:hAnsi="Garamond"/>
                <w:i/>
                <w:szCs w:val="24"/>
              </w:rPr>
            </w:pPr>
            <w:r w:rsidRPr="00247B3D">
              <w:rPr>
                <w:rFonts w:ascii="Garamond" w:hAnsi="Garamond"/>
                <w:i/>
                <w:szCs w:val="24"/>
              </w:rPr>
              <w:t>Vyplní zákazník</w:t>
            </w:r>
          </w:p>
        </w:tc>
      </w:tr>
      <w:tr w:rsidR="00C35F07" w:rsidRPr="00247B3D" w14:paraId="13BDA6CE" w14:textId="77777777" w:rsidTr="00947898">
        <w:trPr>
          <w:cantSplit/>
        </w:trPr>
        <w:tc>
          <w:tcPr>
            <w:tcW w:w="8869" w:type="dxa"/>
            <w:gridSpan w:val="3"/>
          </w:tcPr>
          <w:p w14:paraId="3C4FEA3A" w14:textId="77777777" w:rsidR="00C35F07" w:rsidRPr="0052524F" w:rsidRDefault="00C35F07" w:rsidP="0052524F">
            <w:r w:rsidRPr="0052524F">
              <w:t xml:space="preserve">Požadavek: </w:t>
            </w:r>
          </w:p>
          <w:p w14:paraId="027CC245" w14:textId="77777777" w:rsidR="0068057E" w:rsidRPr="0068057E" w:rsidRDefault="0068057E" w:rsidP="00765CD3">
            <w:pPr>
              <w:jc w:val="both"/>
            </w:pPr>
          </w:p>
          <w:p w14:paraId="39B6AEC6" w14:textId="37D25D6A" w:rsidR="00765CD3" w:rsidRPr="00765CD3" w:rsidRDefault="0015269B" w:rsidP="00765CD3">
            <w:pPr>
              <w:pStyle w:val="Odstavecseseznamem"/>
              <w:numPr>
                <w:ilvl w:val="0"/>
                <w:numId w:val="9"/>
              </w:numPr>
              <w:suppressAutoHyphens w:val="0"/>
              <w:contextualSpacing w:val="0"/>
              <w:jc w:val="both"/>
            </w:pPr>
            <w:r>
              <w:t xml:space="preserve">Upravit název XML generovaného v ERMS pro účely předání faktury a metadat do OFI (SAP DE) a to tak, aby byl název XML unikátní při každém odeslání faktury do OFI. Dnes má název formát </w:t>
            </w:r>
            <w:r w:rsidRPr="0015269B">
              <w:rPr>
                <w:i/>
                <w:iCs/>
              </w:rPr>
              <w:t>x7527700000267712-117051038</w:t>
            </w:r>
            <w:r>
              <w:t>, přičemž tento se při opakovaném odesílání faktury do OFI nemění.</w:t>
            </w:r>
          </w:p>
          <w:p w14:paraId="7C2976AA" w14:textId="5512234E" w:rsidR="00765CD3" w:rsidRPr="00765CD3" w:rsidRDefault="0015269B" w:rsidP="00765CD3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Úprava názvu by měla spočívat v jeho rozšíření, tj. doplnění na jeho konec nějakého identifikátoru (třeba datum a čas), které bude pro každou operaci odeslání unikátní. </w:t>
            </w:r>
            <w:r w:rsidR="00A00DC5">
              <w:t xml:space="preserve"> </w:t>
            </w:r>
            <w:r w:rsidR="00765CD3" w:rsidRPr="00765CD3">
              <w:t xml:space="preserve"> </w:t>
            </w:r>
          </w:p>
          <w:p w14:paraId="32373319" w14:textId="2D0D4C83" w:rsidR="0068057E" w:rsidRPr="0068057E" w:rsidRDefault="0068057E" w:rsidP="0052524F"/>
          <w:p w14:paraId="60D98484" w14:textId="21105A8E" w:rsidR="00C35F07" w:rsidRPr="0052524F" w:rsidRDefault="00C35F07" w:rsidP="00FA7ECD">
            <w:r w:rsidRPr="00FA7ECD">
              <w:rPr>
                <w:rFonts w:ascii="Garamond" w:hAnsi="Garamond"/>
                <w:i/>
                <w:szCs w:val="24"/>
              </w:rPr>
              <w:t>Vyplní zákazník</w:t>
            </w:r>
          </w:p>
        </w:tc>
      </w:tr>
      <w:tr w:rsidR="00C35F07" w:rsidRPr="00247B3D" w14:paraId="0CDF3F32" w14:textId="77777777" w:rsidTr="00947898">
        <w:trPr>
          <w:cantSplit/>
        </w:trPr>
        <w:tc>
          <w:tcPr>
            <w:tcW w:w="8869" w:type="dxa"/>
            <w:gridSpan w:val="3"/>
          </w:tcPr>
          <w:p w14:paraId="6DB4E10F" w14:textId="1CE6894D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Zprávu přijal:</w:t>
            </w:r>
            <w:r w:rsidR="00BC6FC3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E11070">
              <w:rPr>
                <w:rFonts w:ascii="Garamond" w:hAnsi="Garamond"/>
                <w:b/>
                <w:i/>
                <w:szCs w:val="24"/>
              </w:rPr>
              <w:t>Karla Solichová</w:t>
            </w:r>
          </w:p>
          <w:p w14:paraId="4F2AED71" w14:textId="0676365E" w:rsidR="00C35F07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Datum a čas:</w:t>
            </w:r>
            <w:r w:rsidR="00E11070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15269B">
              <w:rPr>
                <w:rFonts w:ascii="Garamond" w:hAnsi="Garamond"/>
                <w:b/>
                <w:i/>
                <w:szCs w:val="24"/>
              </w:rPr>
              <w:t>6</w:t>
            </w:r>
            <w:r w:rsidR="00A00DC5">
              <w:rPr>
                <w:rFonts w:ascii="Garamond" w:hAnsi="Garamond"/>
                <w:b/>
                <w:i/>
                <w:szCs w:val="24"/>
              </w:rPr>
              <w:t>.</w:t>
            </w:r>
            <w:r w:rsidR="00B651C1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A00DC5">
              <w:rPr>
                <w:rFonts w:ascii="Garamond" w:hAnsi="Garamond"/>
                <w:b/>
                <w:i/>
                <w:szCs w:val="24"/>
              </w:rPr>
              <w:t>1</w:t>
            </w:r>
            <w:r w:rsidR="0015269B">
              <w:rPr>
                <w:rFonts w:ascii="Garamond" w:hAnsi="Garamond"/>
                <w:b/>
                <w:i/>
                <w:szCs w:val="24"/>
              </w:rPr>
              <w:t>2</w:t>
            </w:r>
            <w:r w:rsidR="00E11070">
              <w:rPr>
                <w:rFonts w:ascii="Garamond" w:hAnsi="Garamond"/>
                <w:b/>
                <w:i/>
                <w:szCs w:val="24"/>
              </w:rPr>
              <w:t>.</w:t>
            </w:r>
            <w:r w:rsidR="00B651C1">
              <w:rPr>
                <w:rFonts w:ascii="Garamond" w:hAnsi="Garamond"/>
                <w:b/>
                <w:i/>
                <w:szCs w:val="24"/>
              </w:rPr>
              <w:t xml:space="preserve"> </w:t>
            </w:r>
            <w:r w:rsidR="00F369A1">
              <w:rPr>
                <w:rFonts w:ascii="Garamond" w:hAnsi="Garamond"/>
                <w:b/>
                <w:i/>
                <w:szCs w:val="24"/>
              </w:rPr>
              <w:t>20</w:t>
            </w:r>
            <w:r w:rsidR="008671B7">
              <w:rPr>
                <w:rFonts w:ascii="Garamond" w:hAnsi="Garamond"/>
                <w:b/>
                <w:i/>
                <w:szCs w:val="24"/>
              </w:rPr>
              <w:t>2</w:t>
            </w:r>
            <w:r w:rsidR="00BA2FB8">
              <w:rPr>
                <w:rFonts w:ascii="Garamond" w:hAnsi="Garamond"/>
                <w:b/>
                <w:i/>
                <w:szCs w:val="24"/>
              </w:rPr>
              <w:t>1</w:t>
            </w:r>
            <w:r w:rsidR="00BC6FC3">
              <w:rPr>
                <w:rFonts w:ascii="Garamond" w:hAnsi="Garamond"/>
                <w:b/>
                <w:i/>
                <w:szCs w:val="24"/>
              </w:rPr>
              <w:t xml:space="preserve"> </w:t>
            </w:r>
          </w:p>
          <w:p w14:paraId="3CE3DE98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i/>
                <w:szCs w:val="24"/>
              </w:rPr>
              <w:t>Vyplní aplis.cz</w:t>
            </w:r>
          </w:p>
        </w:tc>
      </w:tr>
      <w:tr w:rsidR="00C35F07" w:rsidRPr="00247B3D" w14:paraId="7F3FEEA7" w14:textId="77777777" w:rsidTr="00947898">
        <w:trPr>
          <w:cantSplit/>
        </w:trPr>
        <w:tc>
          <w:tcPr>
            <w:tcW w:w="8869" w:type="dxa"/>
            <w:gridSpan w:val="3"/>
          </w:tcPr>
          <w:p w14:paraId="6B8809B3" w14:textId="49098EFF" w:rsidR="00C35F07" w:rsidRDefault="00C35F07" w:rsidP="00947898">
            <w:pPr>
              <w:spacing w:before="120"/>
              <w:rPr>
                <w:rFonts w:ascii="Garamond" w:hAnsi="Garamond"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 xml:space="preserve">Analýza a akce: </w:t>
            </w:r>
            <w:r w:rsidRPr="00247B3D">
              <w:rPr>
                <w:rFonts w:ascii="Garamond" w:hAnsi="Garamond"/>
                <w:i/>
                <w:szCs w:val="24"/>
              </w:rPr>
              <w:t>(výsledky analýzy provedení požadavku a dopadů na projekt, cenu, doporučené následující kroky apod.)</w:t>
            </w:r>
          </w:p>
          <w:p w14:paraId="6B8F661D" w14:textId="3FDFAD57" w:rsidR="004452B1" w:rsidRDefault="004452B1" w:rsidP="004452B1">
            <w:pPr>
              <w:pStyle w:val="Odstavecseseznamem"/>
              <w:jc w:val="both"/>
            </w:pPr>
            <w:r>
              <w:t>Upravíme název generovaného souboru</w:t>
            </w:r>
            <w:r w:rsidR="00B52DD4">
              <w:t xml:space="preserve"> tak</w:t>
            </w:r>
            <w:r>
              <w:t>,</w:t>
            </w:r>
            <w:r w:rsidR="00B52DD4">
              <w:t xml:space="preserve"> že</w:t>
            </w:r>
            <w:r>
              <w:t xml:space="preserve"> </w:t>
            </w:r>
            <w:r w:rsidR="00B52DD4">
              <w:t xml:space="preserve">bude obsahovat </w:t>
            </w:r>
            <w:r w:rsidR="00C1022B">
              <w:t>kromě kódu účetního do</w:t>
            </w:r>
            <w:r w:rsidR="008F3B61">
              <w:t>k</w:t>
            </w:r>
            <w:r w:rsidR="00C1022B">
              <w:t xml:space="preserve">ladu a id dokumentu </w:t>
            </w:r>
            <w:r w:rsidR="00B52DD4">
              <w:t>navíc datum a čas</w:t>
            </w:r>
            <w:r w:rsidR="00C1022B">
              <w:t>, takže</w:t>
            </w:r>
            <w:r w:rsidR="00B52DD4">
              <w:t xml:space="preserve"> </w:t>
            </w:r>
            <w:r>
              <w:t xml:space="preserve">místo x7527700000267712-117051038.xml. </w:t>
            </w:r>
            <w:r w:rsidR="00C1022B">
              <w:t xml:space="preserve">bude nový název </w:t>
            </w:r>
          </w:p>
          <w:p w14:paraId="774D531A" w14:textId="77777777" w:rsidR="004452B1" w:rsidRDefault="004452B1" w:rsidP="004452B1">
            <w:pPr>
              <w:pStyle w:val="Odstavecseseznamem"/>
              <w:jc w:val="both"/>
            </w:pPr>
            <w:r>
              <w:t>x7527700000267712-117051038_2111021459.xml</w:t>
            </w:r>
          </w:p>
          <w:p w14:paraId="4C7F006A" w14:textId="0309B987" w:rsidR="00FA7ECD" w:rsidRDefault="004452B1" w:rsidP="004452B1">
            <w:pPr>
              <w:pStyle w:val="Odstavecseseznamem"/>
              <w:jc w:val="both"/>
            </w:pPr>
            <w:r>
              <w:t>Tímto bude název unikátní</w:t>
            </w:r>
            <w:r w:rsidR="00C1022B">
              <w:t>.</w:t>
            </w:r>
          </w:p>
          <w:p w14:paraId="05848C5D" w14:textId="271F1822" w:rsidR="00C1022B" w:rsidRPr="00765CD3" w:rsidRDefault="00C1022B" w:rsidP="004452B1">
            <w:pPr>
              <w:pStyle w:val="Odstavecseseznamem"/>
              <w:jc w:val="both"/>
            </w:pPr>
            <w:r>
              <w:t xml:space="preserve">Je potřeba zajistit prostupnost takového souboru přes všechny kroky přenosu </w:t>
            </w:r>
            <w:r w:rsidR="008F3B61">
              <w:t xml:space="preserve">do OFI </w:t>
            </w:r>
            <w:r>
              <w:t>na straně TMCZ.</w:t>
            </w:r>
          </w:p>
          <w:p w14:paraId="6C0D61C9" w14:textId="77777777" w:rsidR="00D004A0" w:rsidRDefault="00D004A0" w:rsidP="000D2EC9"/>
          <w:p w14:paraId="238E5DFA" w14:textId="7E4AAEAC" w:rsidR="00D004A0" w:rsidRPr="00FA6BD9" w:rsidRDefault="00D004A0" w:rsidP="00D004A0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  <w:sz w:val="24"/>
              </w:rPr>
            </w:pPr>
            <w:r w:rsidRPr="00247B3D">
              <w:rPr>
                <w:rFonts w:ascii="Garamond" w:hAnsi="Garamond"/>
                <w:b/>
                <w:i/>
                <w:sz w:val="24"/>
              </w:rPr>
              <w:t>Termín:</w:t>
            </w:r>
            <w:r>
              <w:rPr>
                <w:rFonts w:ascii="Garamond" w:hAnsi="Garamond"/>
                <w:b/>
                <w:i/>
                <w:sz w:val="24"/>
              </w:rPr>
              <w:t xml:space="preserve"> </w:t>
            </w:r>
            <w:bookmarkStart w:id="0" w:name="_GoBack"/>
            <w:bookmarkEnd w:id="0"/>
          </w:p>
          <w:p w14:paraId="27B80FFF" w14:textId="7D0F14FE" w:rsidR="00D004A0" w:rsidRPr="00D004A0" w:rsidRDefault="00D004A0" w:rsidP="00D004A0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  <w:bCs/>
                <w:iCs/>
                <w:sz w:val="24"/>
              </w:rPr>
            </w:pPr>
            <w:r w:rsidRPr="00D004A0">
              <w:rPr>
                <w:rFonts w:ascii="Garamond" w:hAnsi="Garamond"/>
                <w:bCs/>
                <w:iCs/>
                <w:sz w:val="24"/>
              </w:rPr>
              <w:t xml:space="preserve">Po </w:t>
            </w:r>
            <w:r w:rsidR="00FA7ECD">
              <w:rPr>
                <w:rFonts w:ascii="Garamond" w:hAnsi="Garamond"/>
                <w:bCs/>
                <w:iCs/>
                <w:sz w:val="24"/>
              </w:rPr>
              <w:t xml:space="preserve">doručení objednávky bude připraveno k </w:t>
            </w:r>
            <w:r w:rsidRPr="00D004A0">
              <w:rPr>
                <w:rFonts w:ascii="Garamond" w:hAnsi="Garamond"/>
                <w:bCs/>
                <w:iCs/>
                <w:sz w:val="24"/>
              </w:rPr>
              <w:t xml:space="preserve">testování </w:t>
            </w:r>
            <w:r w:rsidR="00FA7ECD">
              <w:rPr>
                <w:rFonts w:ascii="Garamond" w:hAnsi="Garamond"/>
                <w:bCs/>
                <w:iCs/>
                <w:sz w:val="24"/>
              </w:rPr>
              <w:t>do</w:t>
            </w:r>
            <w:r w:rsidRPr="00D004A0">
              <w:rPr>
                <w:rFonts w:ascii="Garamond" w:hAnsi="Garamond"/>
                <w:bCs/>
                <w:iCs/>
                <w:sz w:val="24"/>
              </w:rPr>
              <w:t xml:space="preserve"> 2 týdnů</w:t>
            </w:r>
            <w:r>
              <w:rPr>
                <w:rFonts w:ascii="Garamond" w:hAnsi="Garamond"/>
                <w:bCs/>
                <w:iCs/>
                <w:sz w:val="24"/>
              </w:rPr>
              <w:t>.</w:t>
            </w:r>
          </w:p>
          <w:p w14:paraId="4B40CCCD" w14:textId="750F49E9" w:rsidR="00AC64A1" w:rsidRDefault="00AC64A1" w:rsidP="00AC64A1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Cs w:val="24"/>
              </w:rPr>
              <w:t xml:space="preserve">Cena: </w:t>
            </w:r>
            <w:r w:rsidR="0015269B" w:rsidRPr="0015269B">
              <w:rPr>
                <w:rFonts w:ascii="Garamond" w:hAnsi="Garamond"/>
                <w:b/>
                <w:sz w:val="28"/>
                <w:szCs w:val="28"/>
              </w:rPr>
              <w:t>12 0</w:t>
            </w:r>
            <w:r w:rsidR="00FA7ECD">
              <w:rPr>
                <w:rFonts w:ascii="Garamond" w:hAnsi="Garamond"/>
                <w:b/>
                <w:sz w:val="28"/>
                <w:szCs w:val="28"/>
              </w:rPr>
              <w:t>00,- Kč</w:t>
            </w:r>
          </w:p>
          <w:p w14:paraId="5EC17046" w14:textId="59937976" w:rsidR="00390F9F" w:rsidRDefault="00390F9F" w:rsidP="00AC64A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i/>
                <w:sz w:val="24"/>
              </w:rPr>
            </w:pPr>
          </w:p>
          <w:p w14:paraId="3B7C9DED" w14:textId="77777777" w:rsidR="00FA6BD9" w:rsidRDefault="00FA6BD9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36C35927" w14:textId="77777777" w:rsidR="00C35F07" w:rsidRPr="00247B3D" w:rsidRDefault="00C35F07" w:rsidP="00947898">
            <w:pPr>
              <w:rPr>
                <w:rFonts w:ascii="Garamond" w:hAnsi="Garamond"/>
                <w:i/>
                <w:szCs w:val="24"/>
              </w:rPr>
            </w:pPr>
            <w:r w:rsidRPr="00247B3D">
              <w:rPr>
                <w:rFonts w:ascii="Garamond" w:hAnsi="Garamond"/>
                <w:i/>
                <w:szCs w:val="24"/>
              </w:rPr>
              <w:t>Vyplní aplis.cz</w:t>
            </w:r>
          </w:p>
        </w:tc>
      </w:tr>
      <w:tr w:rsidR="00C35F07" w:rsidRPr="00247B3D" w14:paraId="5CDA1977" w14:textId="77777777" w:rsidTr="00947898">
        <w:trPr>
          <w:cantSplit/>
        </w:trPr>
        <w:tc>
          <w:tcPr>
            <w:tcW w:w="8869" w:type="dxa"/>
            <w:gridSpan w:val="3"/>
          </w:tcPr>
          <w:p w14:paraId="52B3736E" w14:textId="77777777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Akceptace návrhu řešení, vyjádření zákazníka:</w:t>
            </w:r>
          </w:p>
          <w:p w14:paraId="4960190E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06ADFC9D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5BC0D44C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0F9D4978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694E0C7E" w14:textId="34CB4763" w:rsidR="0047226B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 xml:space="preserve">Schválil:        </w:t>
            </w:r>
            <w:r w:rsidR="00FB76C5" w:rsidRPr="00FB76C5">
              <w:t>Martinovský Martin</w:t>
            </w:r>
            <w:r w:rsidRPr="00247B3D">
              <w:rPr>
                <w:rFonts w:ascii="Garamond" w:hAnsi="Garamond"/>
                <w:b/>
                <w:i/>
                <w:szCs w:val="24"/>
              </w:rPr>
              <w:t xml:space="preserve">                                          Datum:  </w:t>
            </w:r>
            <w:r w:rsidR="0015269B">
              <w:rPr>
                <w:rFonts w:ascii="Garamond" w:hAnsi="Garamond"/>
                <w:b/>
                <w:i/>
                <w:szCs w:val="24"/>
              </w:rPr>
              <w:t>7.</w:t>
            </w:r>
            <w:r w:rsidR="00DD36D1">
              <w:rPr>
                <w:rFonts w:ascii="Garamond" w:hAnsi="Garamond"/>
                <w:b/>
                <w:i/>
                <w:szCs w:val="24"/>
              </w:rPr>
              <w:t>1</w:t>
            </w:r>
            <w:r w:rsidR="0015269B">
              <w:rPr>
                <w:rFonts w:ascii="Garamond" w:hAnsi="Garamond"/>
                <w:b/>
                <w:i/>
                <w:szCs w:val="24"/>
              </w:rPr>
              <w:t>2</w:t>
            </w:r>
            <w:r w:rsidR="008E38C5">
              <w:rPr>
                <w:rFonts w:ascii="Garamond" w:hAnsi="Garamond"/>
                <w:b/>
                <w:i/>
                <w:szCs w:val="24"/>
              </w:rPr>
              <w:t>.2021</w:t>
            </w:r>
          </w:p>
          <w:p w14:paraId="20183C9D" w14:textId="7E0A3988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i/>
                <w:szCs w:val="24"/>
              </w:rPr>
              <w:t>Vyplní zákazník</w:t>
            </w:r>
          </w:p>
        </w:tc>
      </w:tr>
      <w:tr w:rsidR="00C35F07" w:rsidRPr="00247B3D" w14:paraId="0DC72D02" w14:textId="77777777" w:rsidTr="00947898">
        <w:trPr>
          <w:cantSplit/>
        </w:trPr>
        <w:tc>
          <w:tcPr>
            <w:tcW w:w="8869" w:type="dxa"/>
            <w:gridSpan w:val="3"/>
          </w:tcPr>
          <w:p w14:paraId="360FE08B" w14:textId="77777777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lastRenderedPageBreak/>
              <w:t>Předání řešení:</w:t>
            </w:r>
          </w:p>
          <w:p w14:paraId="1A260712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3FE9F775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 xml:space="preserve">Převzal:                                                                                   Datum:                                             </w:t>
            </w:r>
            <w:r w:rsidRPr="00247B3D">
              <w:rPr>
                <w:rFonts w:ascii="Garamond" w:hAnsi="Garamond"/>
                <w:i/>
                <w:szCs w:val="24"/>
              </w:rPr>
              <w:t>Vyplní zákazník</w:t>
            </w:r>
          </w:p>
        </w:tc>
      </w:tr>
      <w:tr w:rsidR="00C35F07" w:rsidRPr="00247B3D" w14:paraId="7922CA6C" w14:textId="77777777" w:rsidTr="00947898">
        <w:trPr>
          <w:cantSplit/>
        </w:trPr>
        <w:tc>
          <w:tcPr>
            <w:tcW w:w="4820" w:type="dxa"/>
            <w:gridSpan w:val="2"/>
          </w:tcPr>
          <w:p w14:paraId="2D164F9D" w14:textId="77777777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Akceptace realizace:</w:t>
            </w:r>
          </w:p>
          <w:p w14:paraId="4BF9021E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2AD308B3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 xml:space="preserve">Datum:                                                            </w:t>
            </w:r>
            <w:r w:rsidRPr="00247B3D">
              <w:rPr>
                <w:rFonts w:ascii="Garamond" w:hAnsi="Garamond"/>
                <w:i/>
                <w:szCs w:val="24"/>
              </w:rPr>
              <w:t>Vyplní aplis.cz</w:t>
            </w:r>
          </w:p>
        </w:tc>
        <w:tc>
          <w:tcPr>
            <w:tcW w:w="4049" w:type="dxa"/>
          </w:tcPr>
          <w:p w14:paraId="7D017FA9" w14:textId="77777777" w:rsidR="00C35F07" w:rsidRPr="00247B3D" w:rsidRDefault="00C35F07" w:rsidP="00947898">
            <w:pPr>
              <w:spacing w:before="120"/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>Akceptace realizace:</w:t>
            </w:r>
          </w:p>
          <w:p w14:paraId="3D8B5EEC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</w:p>
          <w:p w14:paraId="26C54633" w14:textId="77777777" w:rsidR="00C35F07" w:rsidRPr="00247B3D" w:rsidRDefault="00C35F07" w:rsidP="00947898">
            <w:pPr>
              <w:rPr>
                <w:rFonts w:ascii="Garamond" w:hAnsi="Garamond"/>
                <w:b/>
                <w:i/>
                <w:szCs w:val="24"/>
              </w:rPr>
            </w:pPr>
            <w:r w:rsidRPr="00247B3D">
              <w:rPr>
                <w:rFonts w:ascii="Garamond" w:hAnsi="Garamond"/>
                <w:b/>
                <w:i/>
                <w:szCs w:val="24"/>
              </w:rPr>
              <w:t xml:space="preserve">Datum:                                             </w:t>
            </w:r>
            <w:r w:rsidRPr="00247B3D">
              <w:rPr>
                <w:rFonts w:ascii="Garamond" w:hAnsi="Garamond"/>
                <w:i/>
                <w:szCs w:val="24"/>
              </w:rPr>
              <w:t>Vyplní zákazník</w:t>
            </w:r>
          </w:p>
        </w:tc>
      </w:tr>
    </w:tbl>
    <w:p w14:paraId="46BC7E68" w14:textId="77777777" w:rsidR="00C35F07" w:rsidRPr="00247B3D" w:rsidRDefault="00C35F07" w:rsidP="00A00DC5">
      <w:pPr>
        <w:pStyle w:val="AA2-odst11"/>
        <w:numPr>
          <w:ilvl w:val="0"/>
          <w:numId w:val="0"/>
        </w:numPr>
        <w:rPr>
          <w:rFonts w:ascii="Garamond" w:hAnsi="Garamond"/>
          <w:b/>
          <w:i/>
          <w:szCs w:val="24"/>
        </w:rPr>
      </w:pPr>
    </w:p>
    <w:sectPr w:rsidR="00C35F07" w:rsidRPr="00247B3D" w:rsidSect="0091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35369" w14:textId="77777777" w:rsidR="009A7304" w:rsidRDefault="009A7304" w:rsidP="00EA0C3B">
      <w:r>
        <w:separator/>
      </w:r>
    </w:p>
  </w:endnote>
  <w:endnote w:type="continuationSeparator" w:id="0">
    <w:p w14:paraId="57AE1B28" w14:textId="77777777" w:rsidR="009A7304" w:rsidRDefault="009A7304" w:rsidP="00EA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A48A1" w14:textId="77777777" w:rsidR="009A7304" w:rsidRDefault="009A7304" w:rsidP="00EA0C3B">
      <w:r>
        <w:separator/>
      </w:r>
    </w:p>
  </w:footnote>
  <w:footnote w:type="continuationSeparator" w:id="0">
    <w:p w14:paraId="5A3B3A6D" w14:textId="77777777" w:rsidR="009A7304" w:rsidRDefault="009A7304" w:rsidP="00EA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70C3F"/>
    <w:multiLevelType w:val="hybridMultilevel"/>
    <w:tmpl w:val="FE06F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4E41"/>
    <w:multiLevelType w:val="hybridMultilevel"/>
    <w:tmpl w:val="D03040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83DB1"/>
    <w:multiLevelType w:val="hybridMultilevel"/>
    <w:tmpl w:val="FAB6B7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5954"/>
        </w:tabs>
        <w:ind w:left="5954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0"/>
        </w:tabs>
        <w:ind w:left="226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" w15:restartNumberingAfterBreak="0">
    <w:nsid w:val="4C8C4F7B"/>
    <w:multiLevelType w:val="hybridMultilevel"/>
    <w:tmpl w:val="C7BAA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42A31"/>
    <w:multiLevelType w:val="hybridMultilevel"/>
    <w:tmpl w:val="633EE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E053A"/>
    <w:multiLevelType w:val="hybridMultilevel"/>
    <w:tmpl w:val="CD48E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7585E"/>
    <w:multiLevelType w:val="hybridMultilevel"/>
    <w:tmpl w:val="AA90E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EFB"/>
    <w:multiLevelType w:val="hybridMultilevel"/>
    <w:tmpl w:val="44F4D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F67BC"/>
    <w:multiLevelType w:val="hybridMultilevel"/>
    <w:tmpl w:val="C7BAA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07"/>
    <w:rsid w:val="000028F1"/>
    <w:rsid w:val="0007653D"/>
    <w:rsid w:val="00085FF6"/>
    <w:rsid w:val="000D2EC9"/>
    <w:rsid w:val="0015269B"/>
    <w:rsid w:val="00166FCD"/>
    <w:rsid w:val="00194FB5"/>
    <w:rsid w:val="001B3E3C"/>
    <w:rsid w:val="00290983"/>
    <w:rsid w:val="00305D04"/>
    <w:rsid w:val="00351E21"/>
    <w:rsid w:val="00356933"/>
    <w:rsid w:val="00390F9F"/>
    <w:rsid w:val="003B4636"/>
    <w:rsid w:val="003B4BF1"/>
    <w:rsid w:val="004452B1"/>
    <w:rsid w:val="00454B4D"/>
    <w:rsid w:val="00467AF7"/>
    <w:rsid w:val="0047226B"/>
    <w:rsid w:val="004B4277"/>
    <w:rsid w:val="004C7315"/>
    <w:rsid w:val="004E4E95"/>
    <w:rsid w:val="004E7B89"/>
    <w:rsid w:val="0052524F"/>
    <w:rsid w:val="005A776C"/>
    <w:rsid w:val="005C2D9E"/>
    <w:rsid w:val="005C589C"/>
    <w:rsid w:val="005D6DC8"/>
    <w:rsid w:val="005E1E31"/>
    <w:rsid w:val="00632579"/>
    <w:rsid w:val="006659AE"/>
    <w:rsid w:val="0068057E"/>
    <w:rsid w:val="007107A2"/>
    <w:rsid w:val="00725033"/>
    <w:rsid w:val="00765CD3"/>
    <w:rsid w:val="007E0011"/>
    <w:rsid w:val="00801656"/>
    <w:rsid w:val="008610F7"/>
    <w:rsid w:val="008671B7"/>
    <w:rsid w:val="008E38C5"/>
    <w:rsid w:val="008F3B61"/>
    <w:rsid w:val="00914C11"/>
    <w:rsid w:val="00925B19"/>
    <w:rsid w:val="009A7304"/>
    <w:rsid w:val="009E3005"/>
    <w:rsid w:val="009E3F3B"/>
    <w:rsid w:val="00A00DC5"/>
    <w:rsid w:val="00A33871"/>
    <w:rsid w:val="00A539DC"/>
    <w:rsid w:val="00AC64A1"/>
    <w:rsid w:val="00AD416D"/>
    <w:rsid w:val="00B06F9B"/>
    <w:rsid w:val="00B35122"/>
    <w:rsid w:val="00B52DD4"/>
    <w:rsid w:val="00B651C1"/>
    <w:rsid w:val="00B94441"/>
    <w:rsid w:val="00BA2FB8"/>
    <w:rsid w:val="00BC6FC3"/>
    <w:rsid w:val="00C1022B"/>
    <w:rsid w:val="00C35F07"/>
    <w:rsid w:val="00CA4561"/>
    <w:rsid w:val="00CE45AA"/>
    <w:rsid w:val="00D004A0"/>
    <w:rsid w:val="00D01291"/>
    <w:rsid w:val="00D44DFA"/>
    <w:rsid w:val="00D9495B"/>
    <w:rsid w:val="00D96413"/>
    <w:rsid w:val="00DC531C"/>
    <w:rsid w:val="00DD36D1"/>
    <w:rsid w:val="00DD5CDB"/>
    <w:rsid w:val="00E01AFA"/>
    <w:rsid w:val="00E11070"/>
    <w:rsid w:val="00E21277"/>
    <w:rsid w:val="00E26CC6"/>
    <w:rsid w:val="00EA0C3B"/>
    <w:rsid w:val="00EB02CB"/>
    <w:rsid w:val="00EC7972"/>
    <w:rsid w:val="00EF448F"/>
    <w:rsid w:val="00F0178A"/>
    <w:rsid w:val="00F369A1"/>
    <w:rsid w:val="00F72890"/>
    <w:rsid w:val="00FA4043"/>
    <w:rsid w:val="00FA6BD9"/>
    <w:rsid w:val="00FA7ECD"/>
    <w:rsid w:val="00FB76C5"/>
    <w:rsid w:val="00FF3500"/>
    <w:rsid w:val="00FF52AF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3D74"/>
  <w15:docId w15:val="{BA03A467-2E9E-48C1-9386-CF3ED5B1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5F07"/>
    <w:pPr>
      <w:keepNext/>
      <w:numPr>
        <w:numId w:val="1"/>
      </w:numPr>
      <w:jc w:val="center"/>
      <w:outlineLvl w:val="0"/>
    </w:pPr>
    <w:rPr>
      <w:rFonts w:ascii="Arial Narrow" w:hAnsi="Arial Narrow"/>
      <w:b/>
      <w:sz w:val="20"/>
    </w:rPr>
  </w:style>
  <w:style w:type="paragraph" w:styleId="Nadpis2">
    <w:name w:val="heading 2"/>
    <w:basedOn w:val="Normln"/>
    <w:next w:val="Normln"/>
    <w:link w:val="Nadpis2Char"/>
    <w:qFormat/>
    <w:rsid w:val="00C35F07"/>
    <w:pPr>
      <w:keepNext/>
      <w:numPr>
        <w:ilvl w:val="1"/>
        <w:numId w:val="1"/>
      </w:numPr>
      <w:jc w:val="center"/>
      <w:outlineLvl w:val="1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5F07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5F07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35F07"/>
    <w:pPr>
      <w:tabs>
        <w:tab w:val="center" w:pos="4536"/>
        <w:tab w:val="right" w:pos="9072"/>
      </w:tabs>
      <w:suppressAutoHyphens w:val="0"/>
      <w:spacing w:line="264" w:lineRule="auto"/>
    </w:pPr>
    <w:rPr>
      <w:rFonts w:ascii="Arial Narrow" w:hAnsi="Arial Narrow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35F07"/>
    <w:rPr>
      <w:rFonts w:ascii="Arial Narrow" w:eastAsia="Times New Roman" w:hAnsi="Arial Narrow" w:cs="Times New Roman"/>
      <w:szCs w:val="24"/>
      <w:lang w:eastAsia="cs-CZ"/>
    </w:rPr>
  </w:style>
  <w:style w:type="paragraph" w:customStyle="1" w:styleId="AA2-odst11">
    <w:name w:val="AA2 - odst. 1.1."/>
    <w:basedOn w:val="Normln"/>
    <w:rsid w:val="00C35F07"/>
    <w:pPr>
      <w:numPr>
        <w:ilvl w:val="1"/>
        <w:numId w:val="2"/>
      </w:numPr>
      <w:suppressAutoHyphens w:val="0"/>
      <w:autoSpaceDE w:val="0"/>
      <w:autoSpaceDN w:val="0"/>
      <w:spacing w:after="120" w:line="240" w:lineRule="atLeast"/>
      <w:jc w:val="both"/>
    </w:pPr>
  </w:style>
  <w:style w:type="paragraph" w:customStyle="1" w:styleId="AA1-nadpis1">
    <w:name w:val="AA 1 - nadpis 1"/>
    <w:basedOn w:val="Normln"/>
    <w:rsid w:val="00C35F07"/>
    <w:pPr>
      <w:keepNext/>
      <w:numPr>
        <w:numId w:val="2"/>
      </w:numPr>
      <w:tabs>
        <w:tab w:val="clear" w:pos="709"/>
        <w:tab w:val="num" w:pos="567"/>
      </w:tabs>
      <w:suppressAutoHyphens w:val="0"/>
      <w:autoSpaceDE w:val="0"/>
      <w:autoSpaceDN w:val="0"/>
      <w:spacing w:after="240" w:line="240" w:lineRule="atLeast"/>
      <w:ind w:left="567" w:hanging="567"/>
      <w:jc w:val="both"/>
    </w:pPr>
    <w:rPr>
      <w:b/>
      <w:u w:val="single"/>
    </w:rPr>
  </w:style>
  <w:style w:type="paragraph" w:customStyle="1" w:styleId="AA3N111">
    <w:name w:val="AA3 N 1.1.1"/>
    <w:basedOn w:val="Nadpis2"/>
    <w:rsid w:val="00C35F07"/>
    <w:pPr>
      <w:numPr>
        <w:ilvl w:val="2"/>
        <w:numId w:val="2"/>
      </w:numPr>
      <w:tabs>
        <w:tab w:val="left" w:pos="1276"/>
      </w:tabs>
      <w:suppressAutoHyphens w:val="0"/>
      <w:autoSpaceDE w:val="0"/>
      <w:autoSpaceDN w:val="0"/>
      <w:spacing w:after="120"/>
      <w:jc w:val="both"/>
    </w:pPr>
    <w:rPr>
      <w:rFonts w:ascii="Times New Roman" w:hAnsi="Times New Roman"/>
      <w:b w:val="0"/>
      <w:bCs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B4636"/>
    <w:pPr>
      <w:suppressAutoHyphens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4636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610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2579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32579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7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7AF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T-Mobile Czech Rep. a.s.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Martinovský Martin</dc:creator>
  <cp:lastModifiedBy>ksolichova</cp:lastModifiedBy>
  <cp:revision>8</cp:revision>
  <dcterms:created xsi:type="dcterms:W3CDTF">2021-12-06T10:42:00Z</dcterms:created>
  <dcterms:modified xsi:type="dcterms:W3CDTF">2021-12-06T11:36:00Z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2021-11-09T09:45:13Z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0c50d72c-7827-4da1-b8ff-2826c3bb2a2b</vt:lpwstr>
  </property>
  <property fmtid="{D5CDD505-2E9C-101B-9397-08002B2CF9AE}" pid="8" name="MSIP_Label_e3e41b38-373c-4b3a-9137-5c0b023d0bef_ContentBits">
    <vt:lpwstr>0</vt:lpwstr>
  </property>
</Properties>
</file>