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47" w:rsidRDefault="00AC70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949D2" wp14:editId="20A1BD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2476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AC7039" w:rsidRPr="00AC7039" w:rsidRDefault="00AC7039" w:rsidP="00AC7039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Testovací smlouva </w:t>
                            </w:r>
                            <w:r w:rsidRPr="00AC703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sym w:font="Wingdings" w:char="F04A"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949D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" filled="f" strokecolor="#7030a0">
                <v:fill o:detectmouseclick="t"/>
                <v:textbox style="mso-fit-shape-to-text:t">
                  <w:txbxContent>
                    <w:p w:rsidR="00AC7039" w:rsidRPr="00AC7039" w:rsidRDefault="00AC7039" w:rsidP="00AC7039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Testovací smlouva </w:t>
                      </w:r>
                      <w:r w:rsidRPr="00AC703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sym w:font="Wingdings" w:char="F04A"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F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39"/>
    <w:rsid w:val="006F62FF"/>
    <w:rsid w:val="009F132A"/>
    <w:rsid w:val="00AC7039"/>
    <w:rsid w:val="00E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FB3"/>
  <w15:chartTrackingRefBased/>
  <w15:docId w15:val="{61857910-265A-4759-8F67-A77386D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Feberová Lenka</dc:creator>
  <cp:keywords/>
  <dc:description/>
  <cp:lastModifiedBy>Feberová Lenka</cp:lastModifiedBy>
  <cp:revision>1</cp:revision>
  <dcterms:created xsi:type="dcterms:W3CDTF">2021-11-25T13:31:00Z</dcterms:created>
  <dcterms:modified xsi:type="dcterms:W3CDTF">2021-11-25T13:32:00Z</dcterms:modified>
</cp:coreProperties>
</file>