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75" w:rsidRDefault="00F06575">
      <w:bookmarkStart w:id="0" w:name="_GoBack"/>
      <w:bookmarkEnd w:id="0"/>
      <w:r>
        <w:t>Testovací soubor přílohy smluvního dokumentu</w:t>
      </w:r>
    </w:p>
    <w:p w:rsidR="00F06575" w:rsidRDefault="00F06575">
      <w:r>
        <w:t>1 verze, prosím upravte a vložte další verzi dokumentu</w:t>
      </w:r>
    </w:p>
    <w:p w:rsidR="00F06575" w:rsidRDefault="00F06575"/>
    <w:p w:rsidR="00F06575" w:rsidRDefault="00F06575">
      <w:r>
        <w:t>Děkuji</w:t>
      </w:r>
    </w:p>
    <w:p w:rsidR="00F06575" w:rsidRDefault="00F06575">
      <w:r>
        <w:t>Jana</w:t>
      </w:r>
    </w:p>
    <w:sectPr w:rsidR="00F0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75"/>
    <w:rsid w:val="0023099C"/>
    <w:rsid w:val="00A67175"/>
    <w:rsid w:val="00F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CD-Telematika, a.s.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Brýdlová Jana, Ing.</dc:creator>
  <cp:lastModifiedBy>Brýdlová Jana, Ing.</cp:lastModifiedBy>
  <cp:revision>2</cp:revision>
  <dcterms:created xsi:type="dcterms:W3CDTF">2021-04-12T11:29:00Z</dcterms:created>
  <dcterms:modified xsi:type="dcterms:W3CDTF">2021-04-12T11:29:00Z</dcterms:modified>
</cp:coreProperties>
</file>