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E2" w:rsidRPr="00101A4F" w:rsidRDefault="00101A4F" w:rsidP="00101A4F">
      <w:pPr>
        <w:jc w:val="right"/>
        <w:rPr>
          <w:b/>
        </w:rPr>
      </w:pPr>
      <w:r w:rsidRPr="00101A4F">
        <w:rPr>
          <w:b/>
        </w:rPr>
        <w:t xml:space="preserve">Smlouva   </w:t>
      </w:r>
      <w:r w:rsidR="00EC2C3A" w:rsidRPr="00EC2C3A">
        <w:rPr>
          <w:b/>
        </w:rPr>
        <w:t>S494/19-9550-02</w:t>
      </w:r>
    </w:p>
    <w:p w:rsidR="00101A4F" w:rsidRDefault="00101A4F"/>
    <w:p w:rsidR="00101A4F" w:rsidRDefault="00101A4F"/>
    <w:p w:rsidR="00101A4F" w:rsidRPr="00101A4F" w:rsidRDefault="00110A98" w:rsidP="00101A4F">
      <w:pPr>
        <w:jc w:val="center"/>
        <w:rPr>
          <w:rFonts w:ascii="Courier New" w:hAnsi="Courier New" w:cs="Courier New"/>
          <w:b/>
          <w:i/>
          <w:color w:val="FF0000"/>
          <w:sz w:val="40"/>
          <w:szCs w:val="40"/>
        </w:rPr>
      </w:pPr>
      <w:r>
        <w:rPr>
          <w:rFonts w:ascii="Courier New" w:hAnsi="Courier New" w:cs="Courier New"/>
          <w:b/>
          <w:i/>
          <w:color w:val="FF0000"/>
          <w:sz w:val="40"/>
          <w:szCs w:val="40"/>
        </w:rPr>
        <w:t xml:space="preserve">Testovací smlouva </w:t>
      </w:r>
    </w:p>
    <w:p w:rsidR="00101A4F" w:rsidRDefault="00101A4F"/>
    <w:p w:rsidR="00101A4F" w:rsidRDefault="00101A4F"/>
    <w:p w:rsidR="00101A4F" w:rsidRDefault="00101A4F"/>
    <w:p w:rsidR="00DA34F4" w:rsidRDefault="00DA34F4"/>
    <w:p w:rsidR="00DA34F4" w:rsidRPr="00DA34F4" w:rsidRDefault="00DA34F4" w:rsidP="00DA34F4">
      <w:pPr>
        <w:jc w:val="center"/>
        <w:rPr>
          <w:sz w:val="32"/>
        </w:rPr>
      </w:pPr>
      <w:r w:rsidRPr="00DA34F4">
        <w:rPr>
          <w:sz w:val="32"/>
          <w:highlight w:val="yellow"/>
        </w:rPr>
        <w:t>„ANONYMIZOVANÁ VERZE</w:t>
      </w:r>
      <w:bookmarkStart w:id="0" w:name="_GoBack"/>
      <w:bookmarkEnd w:id="0"/>
      <w:r w:rsidRPr="00DA34F4">
        <w:rPr>
          <w:sz w:val="32"/>
          <w:highlight w:val="yellow"/>
        </w:rPr>
        <w:t xml:space="preserve"> PRO REGISTRACI“</w:t>
      </w:r>
    </w:p>
    <w:sectPr w:rsidR="00DA34F4" w:rsidRPr="00DA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4F"/>
    <w:rsid w:val="000D1053"/>
    <w:rsid w:val="00101A4F"/>
    <w:rsid w:val="00110A98"/>
    <w:rsid w:val="001C57E2"/>
    <w:rsid w:val="00714794"/>
    <w:rsid w:val="00DA34F4"/>
    <w:rsid w:val="00E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5C2C"/>
  <w15:chartTrackingRefBased/>
  <w15:docId w15:val="{0DFC4EEB-6DA5-4B8B-8BBC-FDA70E7E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boh0047</dc:creator>
  <cp:keywords/>
  <dc:description/>
  <cp:lastModifiedBy>boh0047</cp:lastModifiedBy>
  <cp:revision>5</cp:revision>
  <cp:lastPrinted>2021-05-10T09:17:00Z</cp:lastPrinted>
  <dcterms:created xsi:type="dcterms:W3CDTF">2021-05-10T09:15:00Z</dcterms:created>
  <dcterms:modified xsi:type="dcterms:W3CDTF">2021-10-13T10:52:00Z</dcterms:modified>
</cp:coreProperties>
</file>