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3B" w:rsidRPr="00374C4D" w:rsidRDefault="00232F3B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32F3B">
        <w:tc>
          <w:tcPr>
            <w:tcW w:w="9210" w:type="dxa"/>
          </w:tcPr>
          <w:p w:rsidR="00232F3B" w:rsidRDefault="00232F3B">
            <w:pPr>
              <w:pStyle w:val="Nadpis1"/>
              <w:spacing w:before="100" w:after="100"/>
              <w:rPr>
                <w:sz w:val="32"/>
              </w:rPr>
            </w:pPr>
            <w:r>
              <w:rPr>
                <w:sz w:val="32"/>
              </w:rPr>
              <w:t>Akceptace návrhu smlouvy</w:t>
            </w:r>
          </w:p>
        </w:tc>
      </w:tr>
    </w:tbl>
    <w:p w:rsidR="00232F3B" w:rsidRPr="00374C4D" w:rsidRDefault="00232F3B">
      <w:pPr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2412"/>
      </w:tblGrid>
      <w:tr w:rsidR="00232F3B">
        <w:trPr>
          <w:cantSplit/>
          <w:trHeight w:val="400"/>
          <w:jc w:val="center"/>
        </w:trPr>
        <w:tc>
          <w:tcPr>
            <w:tcW w:w="2051" w:type="dxa"/>
            <w:tcBorders>
              <w:bottom w:val="nil"/>
            </w:tcBorders>
            <w:vAlign w:val="bottom"/>
          </w:tcPr>
          <w:p w:rsidR="00232F3B" w:rsidRDefault="00232F3B">
            <w:pPr>
              <w:jc w:val="center"/>
              <w:rPr>
                <w:b/>
              </w:rPr>
            </w:pPr>
            <w:r>
              <w:rPr>
                <w:b/>
              </w:rPr>
              <w:t>Číslo smlouvy:</w:t>
            </w:r>
          </w:p>
        </w:tc>
        <w:tc>
          <w:tcPr>
            <w:tcW w:w="2412" w:type="dxa"/>
            <w:tcBorders>
              <w:bottom w:val="dashSmallGap" w:sz="4" w:space="0" w:color="auto"/>
            </w:tcBorders>
            <w:vAlign w:val="bottom"/>
          </w:tcPr>
          <w:p w:rsidR="00232F3B" w:rsidRDefault="008817C2" w:rsidP="00B01B94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</w:rPr>
            </w:pPr>
            <w:r>
              <w:rPr>
                <w:sz w:val="24"/>
              </w:rPr>
              <w:t>TEST-SML/0430/21</w:t>
            </w:r>
          </w:p>
        </w:tc>
      </w:tr>
    </w:tbl>
    <w:p w:rsidR="00232F3B" w:rsidRPr="00374C4D" w:rsidRDefault="00232F3B">
      <w:pPr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395"/>
        <w:gridCol w:w="873"/>
        <w:gridCol w:w="567"/>
        <w:gridCol w:w="1560"/>
        <w:gridCol w:w="825"/>
        <w:gridCol w:w="120"/>
        <w:gridCol w:w="706"/>
        <w:gridCol w:w="826"/>
      </w:tblGrid>
      <w:tr w:rsidR="00232F3B">
        <w:trPr>
          <w:cantSplit/>
          <w:trHeight w:val="1217"/>
        </w:trPr>
        <w:tc>
          <w:tcPr>
            <w:tcW w:w="233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 xml:space="preserve">Smluvní partner: </w:t>
            </w:r>
          </w:p>
        </w:tc>
        <w:tc>
          <w:tcPr>
            <w:tcW w:w="6872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6608A4" w:rsidRDefault="008817C2" w:rsidP="008817C2">
            <w:r>
              <w:t>Šachový klub Lokomotiva Brno, zapsaný spolek, IČO 44990057</w:t>
            </w:r>
            <w:r w:rsidR="00464645">
              <w:t>;</w:t>
            </w:r>
            <w:r w:rsidR="00757793">
              <w:t xml:space="preserve"> </w:t>
            </w:r>
            <w:r>
              <w:t>Dobrovského</w:t>
            </w:r>
            <w:r w:rsidR="00757793">
              <w:t xml:space="preserve"> </w:t>
            </w:r>
            <w:r>
              <w:t>592</w:t>
            </w:r>
            <w:r w:rsidR="00225C7E">
              <w:t>/</w:t>
            </w:r>
            <w:r w:rsidR="00560340">
              <w:t xml:space="preserve">, </w:t>
            </w:r>
            <w:r w:rsidR="00225C7E">
              <w:t xml:space="preserve"> </w:t>
            </w:r>
            <w:r>
              <w:t>66461</w:t>
            </w:r>
            <w:bookmarkStart w:id="0" w:name="_GoBack"/>
            <w:bookmarkEnd w:id="0"/>
            <w:r w:rsidR="00225C7E">
              <w:t xml:space="preserve"> </w:t>
            </w:r>
            <w:r>
              <w:t>Rajhrad</w:t>
            </w:r>
          </w:p>
        </w:tc>
      </w:tr>
      <w:tr w:rsidR="00232F3B">
        <w:trPr>
          <w:cantSplit/>
          <w:trHeight w:val="1135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 xml:space="preserve">Předmět smlouvy: </w:t>
            </w:r>
          </w:p>
        </w:tc>
        <w:tc>
          <w:tcPr>
            <w:tcW w:w="6872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232F3B" w:rsidRDefault="008817C2">
            <w:r>
              <w:t>pop3</w:t>
            </w:r>
          </w:p>
        </w:tc>
      </w:tr>
      <w:tr w:rsidR="00374C4D" w:rsidTr="003E3C3E">
        <w:trPr>
          <w:cantSplit/>
          <w:trHeight w:val="300"/>
        </w:trPr>
        <w:tc>
          <w:tcPr>
            <w:tcW w:w="23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pPr>
              <w:rPr>
                <w:b/>
              </w:rPr>
            </w:pPr>
            <w:r>
              <w:rPr>
                <w:b/>
              </w:rPr>
              <w:t>Předkládá: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4C4D" w:rsidRDefault="007C2260" w:rsidP="008817C2">
            <w:r>
              <w:t xml:space="preserve"> </w:t>
            </w:r>
            <w:r w:rsidR="008817C2">
              <w:t>Jitka Vavřínková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74C4D" w:rsidRDefault="00374C4D">
            <w:pPr>
              <w:jc w:val="right"/>
            </w:pPr>
            <w:r>
              <w:t>Dne: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C4D" w:rsidRDefault="008817C2">
            <w:pPr>
              <w:jc w:val="center"/>
            </w:pPr>
            <w:r>
              <w:t>29.9.2021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4C4D" w:rsidRDefault="00374C4D" w:rsidP="00374C4D">
            <w:pPr>
              <w:jc w:val="center"/>
            </w:pPr>
            <w:r>
              <w:t>Zveřejnit v Registru smluv</w:t>
            </w:r>
          </w:p>
        </w:tc>
      </w:tr>
      <w:tr w:rsidR="004541D4" w:rsidTr="004541D4">
        <w:trPr>
          <w:cantSplit/>
          <w:trHeight w:val="300"/>
        </w:trPr>
        <w:tc>
          <w:tcPr>
            <w:tcW w:w="23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/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541D4" w:rsidRDefault="004541D4">
            <w:pPr>
              <w:jc w:val="right"/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 w:rsidP="00374C4D">
            <w:pPr>
              <w:jc w:val="center"/>
            </w:pPr>
            <w:r>
              <w:t>ANO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1D4" w:rsidRDefault="004541D4" w:rsidP="00374C4D">
            <w:pPr>
              <w:jc w:val="center"/>
            </w:pPr>
            <w:r>
              <w:t>NE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1D4" w:rsidRDefault="004541D4" w:rsidP="00374C4D">
            <w:pPr>
              <w:jc w:val="center"/>
            </w:pPr>
            <w:r>
              <w:t>ANO, partner</w:t>
            </w:r>
          </w:p>
        </w:tc>
      </w:tr>
      <w:tr w:rsidR="00232F3B" w:rsidTr="004541D4">
        <w:trPr>
          <w:cantSplit/>
          <w:trHeight w:val="1149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 w:rsidP="004541D4">
            <w:pPr>
              <w:rPr>
                <w:b/>
              </w:rPr>
            </w:pPr>
            <w:r>
              <w:rPr>
                <w:b/>
              </w:rPr>
              <w:t>Poznámka:</w:t>
            </w:r>
          </w:p>
          <w:p w:rsidR="0008497B" w:rsidRDefault="0008497B" w:rsidP="004541D4">
            <w:pPr>
              <w:rPr>
                <w:b/>
              </w:rPr>
            </w:pPr>
            <w:r>
              <w:rPr>
                <w:b/>
              </w:rPr>
              <w:t xml:space="preserve">(včetně uvedení čísla smlouvy, kterou </w:t>
            </w:r>
            <w:r w:rsidR="004541D4">
              <w:rPr>
                <w:b/>
              </w:rPr>
              <w:t>ruší</w:t>
            </w:r>
            <w:r>
              <w:rPr>
                <w:b/>
              </w:rPr>
              <w:t>)</w:t>
            </w:r>
          </w:p>
        </w:tc>
        <w:tc>
          <w:tcPr>
            <w:tcW w:w="68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374C4D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pPr>
              <w:rPr>
                <w:b/>
              </w:rPr>
            </w:pPr>
            <w:r>
              <w:rPr>
                <w:b/>
              </w:rPr>
              <w:t>Zaměstnanec odpovědný za zabezpečovací a/nebo IT zařízení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r>
              <w:t>František Rozbořil</w:t>
            </w:r>
          </w:p>
          <w:p w:rsidR="00374C4D" w:rsidRDefault="00374C4D">
            <w:r>
              <w:t>Mgr. Petr Svoboda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4C4D" w:rsidRDefault="00374C4D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4C4D" w:rsidRDefault="00374C4D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Ředitel příslušné sekce: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Vedoucí právního útvaru: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6616B8">
            <w:r>
              <w:t>JUDr. Zdeňka Vondráčková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Ředitel ekonomické sekce: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6616B8">
            <w:r>
              <w:t>Ing. Zdeněk Herman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Zaměstnanec zajišťující zapracování připomínek: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Ředitel příslušné sekce: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 w:rsidP="00292D4B">
            <w:pPr>
              <w:rPr>
                <w:b/>
              </w:rPr>
            </w:pPr>
            <w:r>
              <w:rPr>
                <w:b/>
              </w:rPr>
              <w:t>Generální ředitel</w:t>
            </w:r>
            <w:r w:rsidR="00292D4B">
              <w:rPr>
                <w:b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BF117F">
            <w:r>
              <w:t>Ing. Jakub Kožnárek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CC66A2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2" w:rsidRDefault="00CC66A2">
            <w:pPr>
              <w:rPr>
                <w:b/>
              </w:rPr>
            </w:pPr>
            <w:r>
              <w:rPr>
                <w:b/>
              </w:rPr>
              <w:t>Předseda představenstva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6A2" w:rsidRDefault="00CC66A2">
            <w:r>
              <w:t>Mgr. Pavel Sázavský, MBA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C66A2" w:rsidRDefault="00CC66A2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2" w:rsidRDefault="00CC66A2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C66A2" w:rsidRDefault="00CC66A2"/>
        </w:tc>
      </w:tr>
      <w:tr w:rsidR="00374C4D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pPr>
              <w:rPr>
                <w:b/>
              </w:rPr>
            </w:pPr>
            <w:r>
              <w:rPr>
                <w:b/>
              </w:rPr>
              <w:t>Datum uveřejnění smlouvy v Registru smluv: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4C4D" w:rsidRDefault="00374C4D"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4C4D" w:rsidRDefault="00374C4D">
            <w:r>
              <w:t>ID dle Registru smluv: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4C4D" w:rsidRDefault="00374C4D"/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4C4D" w:rsidRDefault="00374C4D">
            <w:r>
              <w:t>Datum účinnosti: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4C4D" w:rsidRDefault="00374C4D"/>
        </w:tc>
      </w:tr>
      <w:tr w:rsidR="00232F3B" w:rsidTr="00823BB1">
        <w:trPr>
          <w:cantSplit/>
          <w:trHeight w:val="2349"/>
        </w:trPr>
        <w:tc>
          <w:tcPr>
            <w:tcW w:w="233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Připomínky:</w:t>
            </w:r>
          </w:p>
        </w:tc>
        <w:tc>
          <w:tcPr>
            <w:tcW w:w="6872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232F3B" w:rsidRDefault="00232F3B"/>
        </w:tc>
      </w:tr>
    </w:tbl>
    <w:p w:rsidR="00232F3B" w:rsidRDefault="00232F3B">
      <w:pPr>
        <w:sectPr w:rsidR="00232F3B" w:rsidSect="00292D4B">
          <w:headerReference w:type="default" r:id="rId7"/>
          <w:footerReference w:type="default" r:id="rId8"/>
          <w:type w:val="continuous"/>
          <w:pgSz w:w="11906" w:h="16838" w:code="9"/>
          <w:pgMar w:top="1418" w:right="1418" w:bottom="851" w:left="1418" w:header="708" w:footer="610" w:gutter="0"/>
          <w:cols w:space="708"/>
        </w:sectPr>
      </w:pPr>
    </w:p>
    <w:p w:rsidR="00232F3B" w:rsidRPr="004D4518" w:rsidRDefault="00232F3B">
      <w:pPr>
        <w:rPr>
          <w:sz w:val="8"/>
          <w:szCs w:val="8"/>
        </w:rPr>
      </w:pPr>
    </w:p>
    <w:sectPr w:rsidR="00232F3B" w:rsidRPr="004D4518" w:rsidSect="00292D4B">
      <w:type w:val="continuous"/>
      <w:pgSz w:w="11906" w:h="16838" w:code="9"/>
      <w:pgMar w:top="1418" w:right="1418" w:bottom="851" w:left="1418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7C2" w:rsidRDefault="008817C2">
      <w:r>
        <w:separator/>
      </w:r>
    </w:p>
  </w:endnote>
  <w:endnote w:type="continuationSeparator" w:id="0">
    <w:p w:rsidR="008817C2" w:rsidRDefault="0088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8" w:rsidRDefault="00C65546" w:rsidP="00955656">
    <w:pPr>
      <w:pStyle w:val="Zpat"/>
      <w:pBdr>
        <w:top w:val="single" w:sz="4" w:space="1" w:color="auto"/>
      </w:pBdr>
      <w:rPr>
        <w:sz w:val="16"/>
      </w:rPr>
    </w:pPr>
    <w:r>
      <w:rPr>
        <w:sz w:val="16"/>
      </w:rPr>
      <w:t>F-SM117-01-akcept-V</w:t>
    </w:r>
    <w:r w:rsidR="00CC66A2">
      <w:rPr>
        <w:sz w:val="16"/>
      </w:rPr>
      <w:t>15</w:t>
    </w:r>
    <w:r w:rsidR="00582AE8">
      <w:rPr>
        <w:sz w:val="16"/>
      </w:rPr>
      <w:tab/>
    </w:r>
    <w:r w:rsidR="00582AE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7C2" w:rsidRDefault="008817C2">
      <w:r>
        <w:separator/>
      </w:r>
    </w:p>
  </w:footnote>
  <w:footnote w:type="continuationSeparator" w:id="0">
    <w:p w:rsidR="008817C2" w:rsidRDefault="0088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505"/>
    </w:tblGrid>
    <w:tr w:rsidR="00582AE8" w:rsidTr="00374C4D">
      <w:trPr>
        <w:cantSplit/>
        <w:trHeight w:val="1273"/>
      </w:trPr>
      <w:tc>
        <w:tcPr>
          <w:tcW w:w="1276" w:type="dxa"/>
          <w:tcBorders>
            <w:top w:val="nil"/>
            <w:left w:val="nil"/>
            <w:bottom w:val="nil"/>
            <w:right w:val="nil"/>
          </w:tcBorders>
          <w:vAlign w:val="center"/>
        </w:tcPr>
        <w:bookmarkStart w:id="1" w:name="_MON_1115811549"/>
        <w:bookmarkEnd w:id="1"/>
        <w:bookmarkStart w:id="2" w:name="_MON_1099295850"/>
        <w:bookmarkEnd w:id="2"/>
        <w:p w:rsidR="00582AE8" w:rsidRDefault="00582AE8">
          <w:pPr>
            <w:pStyle w:val="Zhlav"/>
            <w:jc w:val="center"/>
          </w:pPr>
          <w:r>
            <w:rPr>
              <w:b/>
            </w:rPr>
            <w:object w:dxaOrig="1066" w:dyaOrig="10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3pt;height:53.3pt" fillcolor="window">
                <v:imagedata r:id="rId1" o:title=""/>
              </v:shape>
              <o:OLEObject Type="Embed" ProgID="Word.Picture.8" ShapeID="_x0000_i1025" DrawAspect="Content" ObjectID="_1694413890" r:id="rId2"/>
            </w:object>
          </w: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2AE8" w:rsidRDefault="00582AE8" w:rsidP="00374C4D">
          <w:pPr>
            <w:pStyle w:val="Nadpis2"/>
            <w:ind w:left="159"/>
            <w:rPr>
              <w:spacing w:val="56"/>
              <w:sz w:val="30"/>
            </w:rPr>
          </w:pPr>
          <w:r>
            <w:rPr>
              <w:sz w:val="30"/>
            </w:rPr>
            <w:t>Brněnské vodárny a kanalizace, a.s.</w:t>
          </w:r>
        </w:p>
        <w:p w:rsidR="00582AE8" w:rsidRDefault="00743A1D" w:rsidP="00374C4D">
          <w:pPr>
            <w:pStyle w:val="Zhlav"/>
            <w:spacing w:before="60"/>
            <w:ind w:left="159"/>
            <w:rPr>
              <w:rFonts w:ascii="Arial" w:hAnsi="Arial"/>
              <w:spacing w:val="6"/>
              <w:sz w:val="14"/>
            </w:rPr>
          </w:pPr>
          <w:r>
            <w:rPr>
              <w:rFonts w:ascii="Arial" w:hAnsi="Arial"/>
            </w:rPr>
            <w:t>Pisárecká 555/1a, Pisárky, 603 00 Brno</w:t>
          </w:r>
        </w:p>
      </w:tc>
    </w:tr>
  </w:tbl>
  <w:p w:rsidR="00582AE8" w:rsidRDefault="00582AE8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98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4A667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05"/>
    <w:rsid w:val="00046772"/>
    <w:rsid w:val="000535BC"/>
    <w:rsid w:val="000763D5"/>
    <w:rsid w:val="0008497B"/>
    <w:rsid w:val="000C27EB"/>
    <w:rsid w:val="000E4AE0"/>
    <w:rsid w:val="0012098D"/>
    <w:rsid w:val="00133205"/>
    <w:rsid w:val="001945BB"/>
    <w:rsid w:val="001A0692"/>
    <w:rsid w:val="001E1E53"/>
    <w:rsid w:val="00202261"/>
    <w:rsid w:val="00225C7E"/>
    <w:rsid w:val="0023218B"/>
    <w:rsid w:val="00232F3B"/>
    <w:rsid w:val="00243460"/>
    <w:rsid w:val="00265F67"/>
    <w:rsid w:val="00284E86"/>
    <w:rsid w:val="00292D4B"/>
    <w:rsid w:val="002C3691"/>
    <w:rsid w:val="00301D5F"/>
    <w:rsid w:val="00332CBD"/>
    <w:rsid w:val="00374C4D"/>
    <w:rsid w:val="003A2558"/>
    <w:rsid w:val="003E3C3E"/>
    <w:rsid w:val="004541D4"/>
    <w:rsid w:val="00464645"/>
    <w:rsid w:val="004D4518"/>
    <w:rsid w:val="00506113"/>
    <w:rsid w:val="00517923"/>
    <w:rsid w:val="00560340"/>
    <w:rsid w:val="00582AE8"/>
    <w:rsid w:val="00626F3B"/>
    <w:rsid w:val="0065422D"/>
    <w:rsid w:val="006608A4"/>
    <w:rsid w:val="006616B8"/>
    <w:rsid w:val="006759EE"/>
    <w:rsid w:val="00740C58"/>
    <w:rsid w:val="00743A1D"/>
    <w:rsid w:val="007446B4"/>
    <w:rsid w:val="00757793"/>
    <w:rsid w:val="00782903"/>
    <w:rsid w:val="007A468F"/>
    <w:rsid w:val="007C2260"/>
    <w:rsid w:val="00806375"/>
    <w:rsid w:val="00823BB1"/>
    <w:rsid w:val="0086224F"/>
    <w:rsid w:val="00862ADC"/>
    <w:rsid w:val="008817C2"/>
    <w:rsid w:val="008913ED"/>
    <w:rsid w:val="008E602E"/>
    <w:rsid w:val="00955656"/>
    <w:rsid w:val="00962037"/>
    <w:rsid w:val="00963972"/>
    <w:rsid w:val="00977FE1"/>
    <w:rsid w:val="009B585E"/>
    <w:rsid w:val="00A10DD5"/>
    <w:rsid w:val="00A159EB"/>
    <w:rsid w:val="00A26812"/>
    <w:rsid w:val="00A75D05"/>
    <w:rsid w:val="00A77DE8"/>
    <w:rsid w:val="00A9168D"/>
    <w:rsid w:val="00B01B94"/>
    <w:rsid w:val="00B2004A"/>
    <w:rsid w:val="00BF117F"/>
    <w:rsid w:val="00BF506E"/>
    <w:rsid w:val="00BF524E"/>
    <w:rsid w:val="00C65546"/>
    <w:rsid w:val="00C810A2"/>
    <w:rsid w:val="00CA7C00"/>
    <w:rsid w:val="00CC66A2"/>
    <w:rsid w:val="00CF0F99"/>
    <w:rsid w:val="00E1181F"/>
    <w:rsid w:val="00EB309E"/>
    <w:rsid w:val="00F13C92"/>
    <w:rsid w:val="00F26539"/>
    <w:rsid w:val="00F54202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D53E8E-36C6-4C73-887E-8589DFBD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8"/>
    </w:rPr>
  </w:style>
  <w:style w:type="paragraph" w:styleId="Nadpis4">
    <w:name w:val="heading 4"/>
    <w:basedOn w:val="Normln"/>
    <w:next w:val="Normln"/>
    <w:qFormat/>
    <w:pPr>
      <w:keepNext/>
      <w:spacing w:after="120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mbbnm,,</vt:lpstr>
    </vt:vector>
  </TitlesOfParts>
  <Company>BVK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mbbnm,,</dc:title>
  <dc:subject/>
  <dc:creator>Jitka Vavřínková</dc:creator>
  <cp:keywords/>
  <cp:lastModifiedBy>Jitka Vavřínková</cp:lastModifiedBy>
  <cp:revision>1</cp:revision>
  <cp:lastPrinted>2003-06-02T11:56:00Z</cp:lastPrinted>
  <dcterms:created xsi:type="dcterms:W3CDTF">2021-09-29T07:45:00Z</dcterms:created>
  <dcterms:modified xsi:type="dcterms:W3CDTF">2021-09-29T07:45:00Z</dcterms:modified>
</cp:coreProperties>
</file>