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73" w:rsidRDefault="00B94AD5">
      <w:r>
        <w:t>Testovací smlouva</w:t>
      </w:r>
    </w:p>
    <w:p w:rsidR="00B94AD5" w:rsidRDefault="00B94AD5"/>
    <w:p w:rsidR="00B94AD5" w:rsidRDefault="00B94AD5">
      <w:r>
        <w:t>Test</w:t>
      </w:r>
    </w:p>
    <w:p w:rsidR="00B94AD5" w:rsidRDefault="00B94AD5"/>
    <w:p w:rsidR="00B94AD5" w:rsidRDefault="00B94AD5">
      <w:r>
        <w:t>Test</w:t>
      </w:r>
    </w:p>
    <w:p w:rsidR="00B94AD5" w:rsidRDefault="00B94AD5"/>
    <w:p w:rsidR="00B94AD5" w:rsidRDefault="00B94AD5">
      <w:r>
        <w:t>Test</w:t>
      </w:r>
    </w:p>
    <w:p w:rsidR="00B94AD5" w:rsidRDefault="00B94AD5"/>
    <w:p w:rsidR="00B94AD5" w:rsidRDefault="00B94AD5">
      <w:r>
        <w:t>Test</w:t>
      </w:r>
    </w:p>
    <w:p w:rsidR="00B94AD5" w:rsidRDefault="00B94AD5"/>
    <w:p w:rsidR="00B94AD5" w:rsidRDefault="00B94AD5">
      <w:r>
        <w:t>Datum</w:t>
      </w:r>
    </w:p>
    <w:p w:rsidR="00B94AD5" w:rsidRDefault="00B94AD5">
      <w:bookmarkStart w:id="0" w:name="_GoBack"/>
      <w:bookmarkEnd w:id="0"/>
    </w:p>
    <w:p w:rsidR="00B94AD5" w:rsidRDefault="00B94AD5">
      <w:r>
        <w:t>Podpis</w:t>
      </w:r>
    </w:p>
    <w:p w:rsidR="00B94AD5" w:rsidRDefault="00B94AD5"/>
    <w:sectPr w:rsidR="00B9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D5"/>
    <w:rsid w:val="0006224B"/>
    <w:rsid w:val="00B94AD5"/>
    <w:rsid w:val="00D8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centra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Tomáš</dc:creator>
  <cp:lastModifiedBy>Novotný Tomáš</cp:lastModifiedBy>
  <cp:revision>1</cp:revision>
  <dcterms:created xsi:type="dcterms:W3CDTF">2016-06-16T07:43:00Z</dcterms:created>
  <dcterms:modified xsi:type="dcterms:W3CDTF">2016-06-16T07:44:00Z</dcterms:modified>
</cp:coreProperties>
</file>