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FF" w:rsidRPr="00A851FF" w:rsidRDefault="00A851FF" w:rsidP="00A85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Vaječná polévka </w:t>
      </w:r>
    </w:p>
    <w:p w:rsidR="00A851FF" w:rsidRPr="00A851FF" w:rsidRDefault="00A851FF" w:rsidP="00A85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6" w:history="1">
        <w:r w:rsidRPr="00A851F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Polévky</w:t>
        </w:r>
      </w:hyperlink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851FF" w:rsidRPr="00A851FF" w:rsidRDefault="00A851FF" w:rsidP="00A85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7" w:history="1">
        <w:r w:rsidRPr="00A851F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</w:tblGrid>
      <w:tr w:rsidR="00A851FF" w:rsidRPr="00A851FF" w:rsidTr="00A851FF">
        <w:tc>
          <w:tcPr>
            <w:tcW w:w="0" w:type="auto"/>
            <w:vAlign w:val="center"/>
            <w:hideMark/>
          </w:tcPr>
          <w:p w:rsidR="00A851FF" w:rsidRPr="00A851FF" w:rsidRDefault="00A851FF" w:rsidP="00A8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51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A851FF" w:rsidRPr="00A851FF" w:rsidRDefault="00A851FF" w:rsidP="00A8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51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</w:tr>
      <w:tr w:rsidR="00A851FF" w:rsidRPr="00A851FF" w:rsidTr="00A851FF">
        <w:tc>
          <w:tcPr>
            <w:tcW w:w="0" w:type="auto"/>
            <w:vAlign w:val="center"/>
            <w:hideMark/>
          </w:tcPr>
          <w:p w:rsidR="00A851FF" w:rsidRPr="00A851FF" w:rsidRDefault="00A851FF" w:rsidP="00A8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51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A851FF" w:rsidRPr="00A851FF" w:rsidRDefault="00A851FF" w:rsidP="00A8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51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30minutes </w:t>
            </w:r>
          </w:p>
        </w:tc>
      </w:tr>
    </w:tbl>
    <w:p w:rsidR="00A851FF" w:rsidRPr="00A851FF" w:rsidRDefault="00A851FF" w:rsidP="00A85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A851FF" w:rsidRPr="00A851FF" w:rsidRDefault="00A851FF" w:rsidP="00A85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olivového oleje</w:t>
      </w:r>
    </w:p>
    <w:p w:rsidR="00A851FF" w:rsidRPr="00A851FF" w:rsidRDefault="00A851FF" w:rsidP="00A85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1 větší cibule</w:t>
      </w:r>
    </w:p>
    <w:p w:rsidR="00A851FF" w:rsidRPr="00A851FF" w:rsidRDefault="00A851FF" w:rsidP="00A85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4 mrkve</w:t>
      </w:r>
    </w:p>
    <w:p w:rsidR="00A851FF" w:rsidRPr="00A851FF" w:rsidRDefault="00A851FF" w:rsidP="00A85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4 petržele</w:t>
      </w:r>
    </w:p>
    <w:p w:rsidR="00A851FF" w:rsidRPr="00A851FF" w:rsidRDefault="00A851FF" w:rsidP="00A85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0.50 celeru</w:t>
      </w:r>
    </w:p>
    <w:p w:rsidR="00A851FF" w:rsidRPr="00A851FF" w:rsidRDefault="00A851FF" w:rsidP="00A85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600 mililitrů kuřecího vývaru popř. vody s bujónem</w:t>
      </w:r>
    </w:p>
    <w:p w:rsidR="00A851FF" w:rsidRPr="00A851FF" w:rsidRDefault="00A851FF" w:rsidP="00A85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A851FF" w:rsidRPr="00A851FF" w:rsidRDefault="00A851FF" w:rsidP="00A85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drcený kmín</w:t>
      </w:r>
    </w:p>
    <w:p w:rsidR="00A851FF" w:rsidRPr="00A851FF" w:rsidRDefault="00A851FF" w:rsidP="00A85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1 vejce</w:t>
      </w:r>
    </w:p>
    <w:p w:rsidR="00A851FF" w:rsidRPr="00A851FF" w:rsidRDefault="00A851FF" w:rsidP="00A85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pažitky posekané</w:t>
      </w:r>
    </w:p>
    <w:p w:rsidR="00A851FF" w:rsidRPr="00A851FF" w:rsidRDefault="00A851FF" w:rsidP="00A85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A851FF" w:rsidRPr="00A851FF" w:rsidRDefault="00A851FF" w:rsidP="00A851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Na oleji osmažíme najemno nakrájenou cibuli. Zalijeme vývarem, popř. vodou, přidáme nakrájenou očištěnou mrkev, petržel a celer. Osolíme, přidáme kmín a vaříme asi 20 minut na mírném ohni. Nakonec přilijeme rozšlehané vajíčko a povaříme asi 1 minutu. Před podáváním posypeme pažitkou.</w:t>
      </w:r>
    </w:p>
    <w:p w:rsidR="00A851FF" w:rsidRPr="00A851FF" w:rsidRDefault="00A851FF" w:rsidP="00A85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Rychlá rajská polévka se sýrem </w:t>
      </w:r>
    </w:p>
    <w:p w:rsidR="00A851FF" w:rsidRPr="00A851FF" w:rsidRDefault="00A851FF" w:rsidP="00A851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8" w:history="1">
        <w:r w:rsidRPr="00A851F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Polévky</w:t>
        </w:r>
      </w:hyperlink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851FF" w:rsidRPr="00A851FF" w:rsidRDefault="00A851FF" w:rsidP="00A851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9" w:history="1">
        <w:r w:rsidRPr="00A851F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</w:tblGrid>
      <w:tr w:rsidR="00A851FF" w:rsidRPr="00A851FF" w:rsidTr="00A851FF">
        <w:tc>
          <w:tcPr>
            <w:tcW w:w="0" w:type="auto"/>
            <w:vAlign w:val="center"/>
            <w:hideMark/>
          </w:tcPr>
          <w:p w:rsidR="00A851FF" w:rsidRPr="00A851FF" w:rsidRDefault="00A851FF" w:rsidP="00A8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51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A851FF" w:rsidRPr="00A851FF" w:rsidRDefault="00A851FF" w:rsidP="00A8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51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</w:tr>
      <w:tr w:rsidR="00A851FF" w:rsidRPr="00A851FF" w:rsidTr="00A851FF">
        <w:tc>
          <w:tcPr>
            <w:tcW w:w="0" w:type="auto"/>
            <w:vAlign w:val="center"/>
            <w:hideMark/>
          </w:tcPr>
          <w:p w:rsidR="00A851FF" w:rsidRPr="00A851FF" w:rsidRDefault="00A851FF" w:rsidP="00A8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51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A851FF" w:rsidRPr="00A851FF" w:rsidRDefault="00A851FF" w:rsidP="00A8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51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30minutes </w:t>
            </w:r>
          </w:p>
        </w:tc>
      </w:tr>
    </w:tbl>
    <w:p w:rsidR="00A851FF" w:rsidRPr="00A851FF" w:rsidRDefault="00A851FF" w:rsidP="00A85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A851FF" w:rsidRPr="00A851FF" w:rsidRDefault="00A851FF" w:rsidP="00A851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100 gramy rajčatového protlaku bez cukru</w:t>
      </w:r>
    </w:p>
    <w:p w:rsidR="00A851FF" w:rsidRPr="00A851FF" w:rsidRDefault="00A851FF" w:rsidP="00A851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4 rajčata</w:t>
      </w:r>
    </w:p>
    <w:p w:rsidR="00A851FF" w:rsidRPr="00A851FF" w:rsidRDefault="00A851FF" w:rsidP="00A851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600 mililitrů kuřecího nebo zeleninového vývaru popř. vody s bujónem</w:t>
      </w:r>
    </w:p>
    <w:p w:rsidR="00A851FF" w:rsidRPr="00A851FF" w:rsidRDefault="00A851FF" w:rsidP="00A851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1 kousek skořice</w:t>
      </w:r>
    </w:p>
    <w:p w:rsidR="00A851FF" w:rsidRPr="00A851FF" w:rsidRDefault="00A851FF" w:rsidP="00A851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4 hřebíčky</w:t>
      </w:r>
    </w:p>
    <w:p w:rsidR="00A851FF" w:rsidRPr="00A851FF" w:rsidRDefault="00A851FF" w:rsidP="00A851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4 kuličky nového koření</w:t>
      </w:r>
    </w:p>
    <w:p w:rsidR="00A851FF" w:rsidRPr="00A851FF" w:rsidRDefault="00A851FF" w:rsidP="00A851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A851FF" w:rsidRPr="00A851FF" w:rsidRDefault="00A851FF" w:rsidP="00A851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 gramy nízkotučného tvrdého sýru (do </w:t>
      </w:r>
      <w:proofErr w:type="gramStart"/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10%</w:t>
      </w:r>
      <w:proofErr w:type="gramEnd"/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tuku)</w:t>
      </w:r>
    </w:p>
    <w:p w:rsidR="00A851FF" w:rsidRPr="00A851FF" w:rsidRDefault="00A851FF" w:rsidP="00A851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plátky vajíčka natvrdo</w:t>
      </w:r>
    </w:p>
    <w:p w:rsidR="00A851FF" w:rsidRPr="00A851FF" w:rsidRDefault="00A851FF" w:rsidP="00A851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čerstvá bazalka</w:t>
      </w:r>
    </w:p>
    <w:p w:rsidR="00A851FF" w:rsidRPr="00A851FF" w:rsidRDefault="00A851FF" w:rsidP="00A85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A851FF" w:rsidRPr="00A851FF" w:rsidRDefault="00A851FF" w:rsidP="00A851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Rajčatový protlak rozmícháme ve vývaru, přidáme nadrobno nakrájená oloupaná rajčata, všechno koření, osolíme a vaříme asi 10 minut. Před podáváním přidáme plátky vařeného vajíčka, nahrubo nasekanou bazalku a nastrouhaný sýr. V 2. fázi můžeme pro rychlejší hubnutí sýr vynechat. </w:t>
      </w:r>
    </w:p>
    <w:p w:rsidR="00A851FF" w:rsidRPr="00A851FF" w:rsidRDefault="00A851FF" w:rsidP="00A85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Rajčatová polévka </w:t>
      </w:r>
    </w:p>
    <w:p w:rsidR="00A851FF" w:rsidRPr="00A851FF" w:rsidRDefault="00A851FF" w:rsidP="00A851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10" w:history="1">
        <w:r w:rsidRPr="00A851F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Polévky</w:t>
        </w:r>
      </w:hyperlink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851FF" w:rsidRPr="00A851FF" w:rsidRDefault="00A851FF" w:rsidP="00A851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11" w:history="1">
        <w:r w:rsidRPr="00A851F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</w:tblGrid>
      <w:tr w:rsidR="00A851FF" w:rsidRPr="00A851FF" w:rsidTr="00A851FF">
        <w:tc>
          <w:tcPr>
            <w:tcW w:w="0" w:type="auto"/>
            <w:vAlign w:val="center"/>
            <w:hideMark/>
          </w:tcPr>
          <w:p w:rsidR="00A851FF" w:rsidRPr="00A851FF" w:rsidRDefault="00A851FF" w:rsidP="00A8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51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A851FF" w:rsidRPr="00A851FF" w:rsidRDefault="00A851FF" w:rsidP="00A8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51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</w:tr>
      <w:tr w:rsidR="00A851FF" w:rsidRPr="00A851FF" w:rsidTr="00A851FF">
        <w:tc>
          <w:tcPr>
            <w:tcW w:w="0" w:type="auto"/>
            <w:vAlign w:val="center"/>
            <w:hideMark/>
          </w:tcPr>
          <w:p w:rsidR="00A851FF" w:rsidRPr="00A851FF" w:rsidRDefault="00A851FF" w:rsidP="00A8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51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4porce </w:t>
            </w:r>
          </w:p>
        </w:tc>
        <w:tc>
          <w:tcPr>
            <w:tcW w:w="0" w:type="auto"/>
            <w:vAlign w:val="center"/>
            <w:hideMark/>
          </w:tcPr>
          <w:p w:rsidR="00A851FF" w:rsidRPr="00A851FF" w:rsidRDefault="00A851FF" w:rsidP="00A8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51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60minutes </w:t>
            </w:r>
          </w:p>
        </w:tc>
      </w:tr>
    </w:tbl>
    <w:p w:rsidR="00A851FF" w:rsidRPr="00A851FF" w:rsidRDefault="00A851FF" w:rsidP="00A85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A851FF" w:rsidRPr="00A851FF" w:rsidRDefault="00A851FF" w:rsidP="00A851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olivového oleje</w:t>
      </w:r>
    </w:p>
    <w:p w:rsidR="00A851FF" w:rsidRPr="00A851FF" w:rsidRDefault="00A851FF" w:rsidP="00A851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1 střední cibule</w:t>
      </w:r>
    </w:p>
    <w:p w:rsidR="00A851FF" w:rsidRPr="00A851FF" w:rsidRDefault="00A851FF" w:rsidP="00A851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1 malá mrkev</w:t>
      </w:r>
    </w:p>
    <w:p w:rsidR="00A851FF" w:rsidRPr="00A851FF" w:rsidRDefault="00A851FF" w:rsidP="00A851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0.25 celeru</w:t>
      </w:r>
    </w:p>
    <w:p w:rsidR="00A851FF" w:rsidRPr="00A851FF" w:rsidRDefault="00A851FF" w:rsidP="00A851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2 lžičky rajčatového protlaku bez cukru</w:t>
      </w:r>
    </w:p>
    <w:p w:rsidR="00A851FF" w:rsidRPr="00A851FF" w:rsidRDefault="00A851FF" w:rsidP="00A851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špetka granulovaného sladidla (podle chuti)</w:t>
      </w:r>
    </w:p>
    <w:p w:rsidR="00A851FF" w:rsidRPr="00A851FF" w:rsidRDefault="00A851FF" w:rsidP="00A851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1 kilogram rajčat zralých</w:t>
      </w:r>
    </w:p>
    <w:p w:rsidR="00A851FF" w:rsidRPr="00A851FF" w:rsidRDefault="00A851FF" w:rsidP="00A851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2 bobkové listy</w:t>
      </w:r>
    </w:p>
    <w:p w:rsidR="00A851FF" w:rsidRPr="00A851FF" w:rsidRDefault="00A851FF" w:rsidP="00A851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150 centilitrů zeleninového vývaru</w:t>
      </w:r>
    </w:p>
    <w:p w:rsidR="00A851FF" w:rsidRPr="00A851FF" w:rsidRDefault="00A851FF" w:rsidP="00A851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pepř</w:t>
      </w:r>
    </w:p>
    <w:p w:rsidR="00A851FF" w:rsidRPr="00A851FF" w:rsidRDefault="00A851FF" w:rsidP="00A85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A851FF" w:rsidRPr="00A851FF" w:rsidRDefault="00A851FF" w:rsidP="00A851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Očistíme cibuli, mrkev a celer a všechno nasekáme nadrobno na zhruba stejné kousky. Rajčata oloupeme a rozřízneme na čtvrtky. V hrnci rozehřejeme olej a osmahneme nejprve cibuli na oleji, pak přidáme mrkev a celer a za stálého míchání dusíme doměkka asi 10 minut. Poté přidáme rajčatový protlak, sladidlo a </w:t>
      </w:r>
      <w:proofErr w:type="spellStart"/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>zarestujeme</w:t>
      </w:r>
      <w:proofErr w:type="spellEnd"/>
      <w:r w:rsidRPr="00A851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Přidáme rajčata, bobkové listy, trošku osolíme, opepříme. Necháme dusit pod pokličkou asi 10 minut, aby rajčata pěkně pustila šťávu. Potom přilijeme horký vývar, zamícháme a vaříme za stálého míchání na mírném ohni asi 25 minut, dokud se rajčata pořádně nerozvaří. Polévku sundáme z ohně, propasírujeme, můžeme i rozmixovat, pokud nám nevadí semínka v polévce, nebo jsme je předem odstranili. Poté vrátíme do čistého hrnce a před podáváním polévku znovu ohřejeme a dochutíme. </w:t>
      </w:r>
    </w:p>
    <w:p w:rsidR="005F5BDE" w:rsidRPr="005F5BDE" w:rsidRDefault="005F5BDE" w:rsidP="005F5B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5B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Pórková polévka se slaninou </w:t>
      </w:r>
    </w:p>
    <w:p w:rsidR="005F5BDE" w:rsidRPr="005F5BDE" w:rsidRDefault="005F5BDE" w:rsidP="005F5B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12" w:history="1">
        <w:r w:rsidRPr="005F5BD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Polévky</w:t>
        </w:r>
      </w:hyperlink>
      <w:r w:rsidRPr="005F5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F5BDE" w:rsidRPr="005F5BDE" w:rsidRDefault="005F5BDE" w:rsidP="005F5B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13" w:history="1">
        <w:r w:rsidRPr="005F5BD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5F5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</w:tblGrid>
      <w:tr w:rsidR="005F5BDE" w:rsidRPr="005F5BDE" w:rsidTr="005F5BDE">
        <w:tc>
          <w:tcPr>
            <w:tcW w:w="0" w:type="auto"/>
            <w:vAlign w:val="center"/>
            <w:hideMark/>
          </w:tcPr>
          <w:p w:rsidR="005F5BDE" w:rsidRPr="005F5BDE" w:rsidRDefault="005F5BDE" w:rsidP="005F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5B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5F5BDE" w:rsidRPr="005F5BDE" w:rsidRDefault="005F5BDE" w:rsidP="005F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5B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</w:tr>
      <w:tr w:rsidR="005F5BDE" w:rsidRPr="005F5BDE" w:rsidTr="005F5BDE">
        <w:tc>
          <w:tcPr>
            <w:tcW w:w="0" w:type="auto"/>
            <w:vAlign w:val="center"/>
            <w:hideMark/>
          </w:tcPr>
          <w:p w:rsidR="005F5BDE" w:rsidRPr="005F5BDE" w:rsidRDefault="005F5BDE" w:rsidP="005F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5B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4porce </w:t>
            </w:r>
          </w:p>
        </w:tc>
        <w:tc>
          <w:tcPr>
            <w:tcW w:w="0" w:type="auto"/>
            <w:vAlign w:val="center"/>
            <w:hideMark/>
          </w:tcPr>
          <w:p w:rsidR="005F5BDE" w:rsidRPr="005F5BDE" w:rsidRDefault="005F5BDE" w:rsidP="005F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5B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30minutes </w:t>
            </w:r>
          </w:p>
        </w:tc>
      </w:tr>
    </w:tbl>
    <w:p w:rsidR="005F5BDE" w:rsidRPr="005F5BDE" w:rsidRDefault="005F5BDE" w:rsidP="005F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5F5BDE" w:rsidRPr="005F5BDE" w:rsidRDefault="005F5BDE" w:rsidP="005F5B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DE">
        <w:rPr>
          <w:rFonts w:ascii="Times New Roman" w:eastAsia="Times New Roman" w:hAnsi="Times New Roman" w:cs="Times New Roman"/>
          <w:sz w:val="24"/>
          <w:szCs w:val="24"/>
          <w:lang w:eastAsia="cs-CZ"/>
        </w:rPr>
        <w:t>7 plátků nízkotučné anglické slaniny</w:t>
      </w:r>
    </w:p>
    <w:p w:rsidR="005F5BDE" w:rsidRPr="005F5BDE" w:rsidRDefault="005F5BDE" w:rsidP="005F5B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DE">
        <w:rPr>
          <w:rFonts w:ascii="Times New Roman" w:eastAsia="Times New Roman" w:hAnsi="Times New Roman" w:cs="Times New Roman"/>
          <w:sz w:val="24"/>
          <w:szCs w:val="24"/>
          <w:lang w:eastAsia="cs-CZ"/>
        </w:rPr>
        <w:t>1 cibule</w:t>
      </w:r>
    </w:p>
    <w:p w:rsidR="005F5BDE" w:rsidRPr="005F5BDE" w:rsidRDefault="005F5BDE" w:rsidP="005F5B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DE">
        <w:rPr>
          <w:rFonts w:ascii="Times New Roman" w:eastAsia="Times New Roman" w:hAnsi="Times New Roman" w:cs="Times New Roman"/>
          <w:sz w:val="24"/>
          <w:szCs w:val="24"/>
          <w:lang w:eastAsia="cs-CZ"/>
        </w:rPr>
        <w:t>400 gramy pórku</w:t>
      </w:r>
    </w:p>
    <w:p w:rsidR="005F5BDE" w:rsidRPr="005F5BDE" w:rsidRDefault="005F5BDE" w:rsidP="005F5B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DE">
        <w:rPr>
          <w:rFonts w:ascii="Times New Roman" w:eastAsia="Times New Roman" w:hAnsi="Times New Roman" w:cs="Times New Roman"/>
          <w:sz w:val="24"/>
          <w:szCs w:val="24"/>
          <w:lang w:eastAsia="cs-CZ"/>
        </w:rPr>
        <w:t>3 malé tuříny</w:t>
      </w:r>
    </w:p>
    <w:p w:rsidR="005F5BDE" w:rsidRPr="005F5BDE" w:rsidRDefault="005F5BDE" w:rsidP="005F5B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DE">
        <w:rPr>
          <w:rFonts w:ascii="Times New Roman" w:eastAsia="Times New Roman" w:hAnsi="Times New Roman" w:cs="Times New Roman"/>
          <w:sz w:val="24"/>
          <w:szCs w:val="24"/>
          <w:lang w:eastAsia="cs-CZ"/>
        </w:rPr>
        <w:t>140 centilitrů zeleninového vývaru</w:t>
      </w:r>
    </w:p>
    <w:p w:rsidR="005F5BDE" w:rsidRPr="005F5BDE" w:rsidRDefault="005F5BDE" w:rsidP="005F5B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DE">
        <w:rPr>
          <w:rFonts w:ascii="Times New Roman" w:eastAsia="Times New Roman" w:hAnsi="Times New Roman" w:cs="Times New Roman"/>
          <w:sz w:val="24"/>
          <w:szCs w:val="24"/>
          <w:lang w:eastAsia="cs-CZ"/>
        </w:rPr>
        <w:t>140 mililitrů nízkotučné smetany</w:t>
      </w:r>
    </w:p>
    <w:p w:rsidR="005F5BDE" w:rsidRPr="005F5BDE" w:rsidRDefault="005F5BDE" w:rsidP="005F5B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5BDE">
        <w:rPr>
          <w:rFonts w:ascii="Times New Roman" w:eastAsia="Times New Roman" w:hAnsi="Times New Roman" w:cs="Times New Roman"/>
          <w:sz w:val="24"/>
          <w:szCs w:val="24"/>
          <w:lang w:eastAsia="cs-CZ"/>
        </w:rPr>
        <w:t>Dukanův</w:t>
      </w:r>
      <w:proofErr w:type="spellEnd"/>
      <w:r w:rsidRPr="005F5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chléb</w:t>
      </w:r>
    </w:p>
    <w:p w:rsidR="005F5BDE" w:rsidRPr="005F5BDE" w:rsidRDefault="005F5BDE" w:rsidP="005F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5F5BDE" w:rsidRPr="005F5BDE" w:rsidRDefault="005F5BDE" w:rsidP="005F5B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5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 plátky slaniny a cibuli nasekáme nadrobno a za stálého míchání restujeme do zlatova. Přidáme drobně nakrájený pórek a oloupaný tuřín nakrájený na kostičky. Dobře promícháme, zakryjeme pokličkou a za občasného míchání dusíme na mírném ohni asi 5 minut. Poté přilijeme horký vývar, osolíme, opepříme a přivedeme k varu. Přikryjeme a zvolna vaříme 20 minut, do změknutí zeleniny. Necháme trochu vychladnout a rozmixujeme do hladka. Vrátíme do hrnce, zalijeme smetanou a dobře promícháme. Dochutíme. Zbylé 4 plátky slaniny nakrájíme na proužky, osmažíme </w:t>
      </w:r>
      <w:proofErr w:type="gramStart"/>
      <w:r w:rsidRPr="005F5BDE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proofErr w:type="gramEnd"/>
      <w:r w:rsidRPr="005F5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křupava a zdobíme jí polévku na talířích. Podáváme s opečeným chlebem </w:t>
      </w:r>
      <w:proofErr w:type="spellStart"/>
      <w:r w:rsidRPr="005F5BDE">
        <w:rPr>
          <w:rFonts w:ascii="Times New Roman" w:eastAsia="Times New Roman" w:hAnsi="Times New Roman" w:cs="Times New Roman"/>
          <w:sz w:val="24"/>
          <w:szCs w:val="24"/>
          <w:lang w:eastAsia="cs-CZ"/>
        </w:rPr>
        <w:t>Dukan</w:t>
      </w:r>
      <w:proofErr w:type="spellEnd"/>
      <w:r w:rsidRPr="005F5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BD132C" w:rsidRPr="00BD132C" w:rsidRDefault="00BD132C" w:rsidP="00BD13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Marocká polévka</w:t>
      </w:r>
      <w:r w:rsidRPr="00BD13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BD132C" w:rsidRPr="00BD132C" w:rsidRDefault="00BD132C" w:rsidP="00BD13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14" w:history="1">
        <w:r w:rsidRPr="00BD132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Polévky</w:t>
        </w:r>
      </w:hyperlink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D132C" w:rsidRPr="00BD132C" w:rsidRDefault="00BD132C" w:rsidP="00BD13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15" w:history="1">
        <w:r w:rsidRPr="00BD132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</w:tblGrid>
      <w:tr w:rsidR="00BD132C" w:rsidRPr="00BD132C" w:rsidTr="00BD132C">
        <w:tc>
          <w:tcPr>
            <w:tcW w:w="0" w:type="auto"/>
            <w:vAlign w:val="center"/>
            <w:hideMark/>
          </w:tcPr>
          <w:p w:rsidR="00BD132C" w:rsidRPr="00BD132C" w:rsidRDefault="00BD132C" w:rsidP="00BD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1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BD132C" w:rsidRPr="00BD132C" w:rsidRDefault="00BD132C" w:rsidP="00BD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1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</w:tr>
      <w:tr w:rsidR="00BD132C" w:rsidRPr="00BD132C" w:rsidTr="00BD132C">
        <w:tc>
          <w:tcPr>
            <w:tcW w:w="0" w:type="auto"/>
            <w:vAlign w:val="center"/>
            <w:hideMark/>
          </w:tcPr>
          <w:p w:rsidR="00BD132C" w:rsidRPr="00BD132C" w:rsidRDefault="00BD132C" w:rsidP="00BD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1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4porce </w:t>
            </w:r>
          </w:p>
        </w:tc>
        <w:tc>
          <w:tcPr>
            <w:tcW w:w="0" w:type="auto"/>
            <w:vAlign w:val="center"/>
            <w:hideMark/>
          </w:tcPr>
          <w:p w:rsidR="00BD132C" w:rsidRPr="00BD132C" w:rsidRDefault="00BD132C" w:rsidP="00BD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1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30minutes </w:t>
            </w:r>
          </w:p>
        </w:tc>
      </w:tr>
    </w:tbl>
    <w:p w:rsidR="00BD132C" w:rsidRPr="00BD132C" w:rsidRDefault="00BD132C" w:rsidP="00BD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BD132C" w:rsidRPr="00BD132C" w:rsidRDefault="00BD132C" w:rsidP="00BD13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olivového oleje</w:t>
      </w:r>
    </w:p>
    <w:p w:rsidR="00BD132C" w:rsidRPr="00BD132C" w:rsidRDefault="00BD132C" w:rsidP="00BD13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>1 střední cibule</w:t>
      </w:r>
    </w:p>
    <w:p w:rsidR="00BD132C" w:rsidRPr="00BD132C" w:rsidRDefault="00BD132C" w:rsidP="00BD13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>2 celerové špalíky</w:t>
      </w:r>
    </w:p>
    <w:p w:rsidR="00BD132C" w:rsidRPr="00BD132C" w:rsidRDefault="00BD132C" w:rsidP="00BD13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>2 lžičky římského kmínu mletého</w:t>
      </w:r>
    </w:p>
    <w:p w:rsidR="00BD132C" w:rsidRPr="00BD132C" w:rsidRDefault="00BD132C" w:rsidP="00BD13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>600 mililitrů zeleninového vývaru</w:t>
      </w:r>
    </w:p>
    <w:p w:rsidR="00BD132C" w:rsidRPr="00BD132C" w:rsidRDefault="00BD132C" w:rsidP="00BD13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>400 gramy konzervovaných rajčat s česnekem</w:t>
      </w:r>
    </w:p>
    <w:p w:rsidR="00BD132C" w:rsidRPr="00BD132C" w:rsidRDefault="00BD132C" w:rsidP="00BD13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>100 gramy fazolových lusků mražených</w:t>
      </w:r>
    </w:p>
    <w:p w:rsidR="00BD132C" w:rsidRPr="00BD132C" w:rsidRDefault="00BD132C" w:rsidP="00BD13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>kůra a šťáva z 1/2 citronu</w:t>
      </w:r>
    </w:p>
    <w:p w:rsidR="00BD132C" w:rsidRPr="00BD132C" w:rsidRDefault="00BD132C" w:rsidP="00BD13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pepř</w:t>
      </w:r>
    </w:p>
    <w:p w:rsidR="00BD132C" w:rsidRPr="00BD132C" w:rsidRDefault="00BD132C" w:rsidP="00BD13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>velká hrst čerstvého koriandru nebo petrželky</w:t>
      </w:r>
    </w:p>
    <w:p w:rsidR="00BD132C" w:rsidRPr="00BD132C" w:rsidRDefault="00BD132C" w:rsidP="00BD13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>Dukanova</w:t>
      </w:r>
      <w:proofErr w:type="spellEnd"/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placka (popř. chleba) k servírování</w:t>
      </w:r>
    </w:p>
    <w:p w:rsidR="00BD132C" w:rsidRPr="00BD132C" w:rsidRDefault="00BD132C" w:rsidP="00BD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BD132C" w:rsidRPr="00BD132C" w:rsidRDefault="00BD132C" w:rsidP="00BD13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Rozehřejeme olej ve větším hrnci, přidáme nasekanou cibuli, osmažíme do růžova, poté přidáme jemně nasekaný celer a na mírném ohni za stálého míchání dusíme asi 10 minut doměkka. Přidáme římský kmín a ještě chvilku podusíme. Přidáme horký vývar, rajčata a osolíme, opepříme. Povaříme asi 10 minut. Do polévky vložíme zelené fazolky, citrónovou šťávou a vařte další 2 minuty. Dochutíme, přidáme špetku citrónové kůry a sekané bylinky. Podáváme s </w:t>
      </w:r>
      <w:proofErr w:type="spellStart"/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>Dukanovou</w:t>
      </w:r>
      <w:proofErr w:type="spellEnd"/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plackou nebo chlebem </w:t>
      </w:r>
      <w:proofErr w:type="spellStart"/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>Dukan</w:t>
      </w:r>
      <w:proofErr w:type="spellEnd"/>
      <w:r w:rsidRPr="00BD132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6519E" w:rsidRDefault="00F6519E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 w:type="page"/>
      </w:r>
    </w:p>
    <w:p w:rsidR="00F6519E" w:rsidRPr="00F6519E" w:rsidRDefault="00F6519E" w:rsidP="00F65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Krémová špenátová polévka </w:t>
      </w:r>
    </w:p>
    <w:p w:rsidR="00F6519E" w:rsidRPr="00F6519E" w:rsidRDefault="00F6519E" w:rsidP="00F651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16" w:history="1">
        <w:r w:rsidRPr="00F651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Polévky</w:t>
        </w:r>
      </w:hyperlink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6519E" w:rsidRPr="00F6519E" w:rsidRDefault="00F6519E" w:rsidP="00F651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17" w:history="1">
        <w:r w:rsidRPr="00F651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</w:tblGrid>
      <w:tr w:rsidR="00F6519E" w:rsidRPr="00F6519E" w:rsidTr="00F6519E">
        <w:tc>
          <w:tcPr>
            <w:tcW w:w="0" w:type="auto"/>
            <w:vAlign w:val="center"/>
            <w:hideMark/>
          </w:tcPr>
          <w:p w:rsidR="00F6519E" w:rsidRPr="00F6519E" w:rsidRDefault="00F6519E" w:rsidP="00F6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51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F6519E" w:rsidRPr="00F6519E" w:rsidRDefault="00F6519E" w:rsidP="00F6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51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</w:tr>
      <w:tr w:rsidR="00F6519E" w:rsidRPr="00F6519E" w:rsidTr="00F6519E">
        <w:tc>
          <w:tcPr>
            <w:tcW w:w="0" w:type="auto"/>
            <w:vAlign w:val="center"/>
            <w:hideMark/>
          </w:tcPr>
          <w:p w:rsidR="00F6519E" w:rsidRPr="00F6519E" w:rsidRDefault="00F6519E" w:rsidP="00F6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51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4porce </w:t>
            </w:r>
          </w:p>
        </w:tc>
        <w:tc>
          <w:tcPr>
            <w:tcW w:w="0" w:type="auto"/>
            <w:vAlign w:val="center"/>
            <w:hideMark/>
          </w:tcPr>
          <w:p w:rsidR="00F6519E" w:rsidRPr="00F6519E" w:rsidRDefault="00F6519E" w:rsidP="00F6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51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30minutes </w:t>
            </w:r>
          </w:p>
        </w:tc>
      </w:tr>
    </w:tbl>
    <w:p w:rsidR="00F6519E" w:rsidRPr="00F6519E" w:rsidRDefault="00F6519E" w:rsidP="00F6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F6519E" w:rsidRPr="00F6519E" w:rsidRDefault="00F6519E" w:rsidP="00F651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450 gramy čerstvého špenátu (popř. mraženého)</w:t>
      </w:r>
    </w:p>
    <w:p w:rsidR="00F6519E" w:rsidRPr="00F6519E" w:rsidRDefault="00F6519E" w:rsidP="00F651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1 střední cibule jemně nasekaná</w:t>
      </w:r>
    </w:p>
    <w:p w:rsidR="00F6519E" w:rsidRPr="00F6519E" w:rsidRDefault="00F6519E" w:rsidP="00F651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2 stroužky česneku</w:t>
      </w:r>
    </w:p>
    <w:p w:rsidR="00F6519E" w:rsidRPr="00F6519E" w:rsidRDefault="00F6519E" w:rsidP="00F651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2 lžičky olivového oleje</w:t>
      </w:r>
    </w:p>
    <w:p w:rsidR="00F6519E" w:rsidRPr="00F6519E" w:rsidRDefault="00F6519E" w:rsidP="00F651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450 mililitrů kuřecího nebo zeleninového vývaru</w:t>
      </w:r>
    </w:p>
    <w:p w:rsidR="00F6519E" w:rsidRPr="00F6519E" w:rsidRDefault="00F6519E" w:rsidP="00F651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600 mililitrů nízkotučného mléka</w:t>
      </w:r>
    </w:p>
    <w:p w:rsidR="00F6519E" w:rsidRPr="00F6519E" w:rsidRDefault="00F6519E" w:rsidP="00F651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kůra z 1/2 citronu jemně nastrouhaná</w:t>
      </w:r>
    </w:p>
    <w:p w:rsidR="00F6519E" w:rsidRPr="00F6519E" w:rsidRDefault="00F6519E" w:rsidP="00F651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trošku muškátového oříšku čerstvě nastrouhaného</w:t>
      </w:r>
    </w:p>
    <w:p w:rsidR="00F6519E" w:rsidRPr="00F6519E" w:rsidRDefault="00F6519E" w:rsidP="00F651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pepř</w:t>
      </w:r>
    </w:p>
    <w:p w:rsidR="00F6519E" w:rsidRPr="00F6519E" w:rsidRDefault="00F6519E" w:rsidP="00F651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3 lžíce nízkotučného podmáslí nebo smetana 4% tuku k podávání</w:t>
      </w:r>
    </w:p>
    <w:p w:rsidR="00F6519E" w:rsidRPr="00F6519E" w:rsidRDefault="00F6519E" w:rsidP="00F6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F6519E" w:rsidRPr="00F6519E" w:rsidRDefault="00F6519E" w:rsidP="00F651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Cibuli a česnek nasekáme najemno, dáme do pánve s olivovým olejem a smažíme do růžova. Poté zalijeme vývarem, povaříme, přidáme mléko a přivedeme k varu. Přidáme polovinu opraného špenátu a citrónovou kůru. Zakryjeme pokličkou a vaříme 15 min., dokud špenát nepovadne. Pak necháme vychladnout. Zchladlou polévku nalijeme do mixéru, přidáme zbylou polovinu opraného špenátu a mixujeme do hladka. Polévka bude vypadat svěže zeleně. Pak dáme polévku zpět do hrnce ohřát, osolíme, opepříme, přidáme muškátový oříšek. Nakonec přidáme podmáslí nebo smetanu. </w:t>
      </w:r>
    </w:p>
    <w:p w:rsidR="00F6519E" w:rsidRPr="00F6519E" w:rsidRDefault="00F6519E" w:rsidP="00F65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Krémová kuřecí polévka (ze zbytků masa) </w:t>
      </w:r>
    </w:p>
    <w:p w:rsidR="00F6519E" w:rsidRPr="00F6519E" w:rsidRDefault="00F6519E" w:rsidP="00F6519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18" w:history="1">
        <w:r w:rsidRPr="00F651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Polévky</w:t>
        </w:r>
      </w:hyperlink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6519E" w:rsidRPr="00F6519E" w:rsidRDefault="00F6519E" w:rsidP="00F6519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19" w:history="1">
        <w:r w:rsidRPr="00F651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</w:tblGrid>
      <w:tr w:rsidR="00F6519E" w:rsidRPr="00F6519E" w:rsidTr="00F6519E">
        <w:tc>
          <w:tcPr>
            <w:tcW w:w="0" w:type="auto"/>
            <w:vAlign w:val="center"/>
            <w:hideMark/>
          </w:tcPr>
          <w:p w:rsidR="00F6519E" w:rsidRPr="00F6519E" w:rsidRDefault="00F6519E" w:rsidP="00F6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51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F6519E" w:rsidRPr="00F6519E" w:rsidRDefault="00F6519E" w:rsidP="00F6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51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</w:tr>
      <w:tr w:rsidR="00F6519E" w:rsidRPr="00F6519E" w:rsidTr="00F6519E">
        <w:tc>
          <w:tcPr>
            <w:tcW w:w="0" w:type="auto"/>
            <w:vAlign w:val="center"/>
            <w:hideMark/>
          </w:tcPr>
          <w:p w:rsidR="00F6519E" w:rsidRPr="00F6519E" w:rsidRDefault="00F6519E" w:rsidP="00F6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51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4porce </w:t>
            </w:r>
          </w:p>
        </w:tc>
        <w:tc>
          <w:tcPr>
            <w:tcW w:w="0" w:type="auto"/>
            <w:vAlign w:val="center"/>
            <w:hideMark/>
          </w:tcPr>
          <w:p w:rsidR="00F6519E" w:rsidRPr="00F6519E" w:rsidRDefault="00F6519E" w:rsidP="00F6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51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40minutes </w:t>
            </w:r>
          </w:p>
        </w:tc>
      </w:tr>
    </w:tbl>
    <w:p w:rsidR="00F6519E" w:rsidRPr="00F6519E" w:rsidRDefault="00F6519E" w:rsidP="00F6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F6519E" w:rsidRPr="00F6519E" w:rsidRDefault="00F6519E" w:rsidP="00F651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2 lžičky olivového oleje</w:t>
      </w:r>
    </w:p>
    <w:p w:rsidR="00F6519E" w:rsidRPr="00F6519E" w:rsidRDefault="00F6519E" w:rsidP="00F651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2 cibule</w:t>
      </w:r>
    </w:p>
    <w:p w:rsidR="00F6519E" w:rsidRPr="00F6519E" w:rsidRDefault="00F6519E" w:rsidP="00F651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3 středně velké mrkve</w:t>
      </w:r>
    </w:p>
    <w:p w:rsidR="00F6519E" w:rsidRPr="00F6519E" w:rsidRDefault="00F6519E" w:rsidP="00F651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čerstvého tymiánu hrubě nasekaného</w:t>
      </w:r>
    </w:p>
    <w:p w:rsidR="00F6519E" w:rsidRPr="00F6519E" w:rsidRDefault="00F6519E" w:rsidP="00F651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200 gramy hub</w:t>
      </w:r>
    </w:p>
    <w:p w:rsidR="00F6519E" w:rsidRPr="00F6519E" w:rsidRDefault="00F6519E" w:rsidP="00F651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140 centilitrů kuřecího vývaru</w:t>
      </w:r>
    </w:p>
    <w:p w:rsidR="00F6519E" w:rsidRPr="00F6519E" w:rsidRDefault="00F6519E" w:rsidP="00F651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300 gramy zbytků pečeného kuřete bez kůže</w:t>
      </w:r>
    </w:p>
    <w:p w:rsidR="00F6519E" w:rsidRPr="00F6519E" w:rsidRDefault="00F6519E" w:rsidP="00F651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pepř</w:t>
      </w:r>
    </w:p>
    <w:p w:rsidR="00F6519E" w:rsidRPr="00F6519E" w:rsidRDefault="00F6519E" w:rsidP="00F651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3 lžíce nízkotučného jogurtu (nejlépe řeckého 0 % tuku – je hustý)</w:t>
      </w:r>
    </w:p>
    <w:p w:rsidR="00F6519E" w:rsidRPr="00F6519E" w:rsidRDefault="00F6519E" w:rsidP="00F651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1 stroužek česneku drceného</w:t>
      </w:r>
    </w:p>
    <w:p w:rsidR="00F6519E" w:rsidRPr="00F6519E" w:rsidRDefault="00F6519E" w:rsidP="00F651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citronová šťáva</w:t>
      </w:r>
    </w:p>
    <w:p w:rsidR="00F6519E" w:rsidRPr="00F6519E" w:rsidRDefault="00F6519E" w:rsidP="00F6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F6519E" w:rsidRDefault="00F6519E" w:rsidP="00F6519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Rozehřejeme olej v hrnci, přidáme očištěnou a nakrájenou cibuli a mrkev, hrubě nasekaný tymián a </w:t>
      </w:r>
      <w:proofErr w:type="gramStart"/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smažíme</w:t>
      </w:r>
      <w:proofErr w:type="gramEnd"/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mírném plamenu asi 10 min. Po mírném změknutí </w:t>
      </w:r>
      <w:proofErr w:type="gramStart"/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přidáme</w:t>
      </w:r>
      <w:proofErr w:type="gramEnd"/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houby a dusíme ještě asi 5 minut. Potom přilejeme vývar a přivedeme k varu. Přikryjeme pokličkou a dusíme 10 minut. Pak přidáme nakrájené kuřecí maso. Polovinu směsi rozmixujeme a poté vrátíme zpět do hrnce se zbytkem polévky. Osolíme, opepříme a asi 5 minut zvolna dusíme. Jogurt smícháme s podrceným česnekem a citronovou šťávou a vmícháme do polévky (můžeme až na talíři). </w:t>
      </w:r>
    </w:p>
    <w:p w:rsidR="00F6519E" w:rsidRPr="00F6519E" w:rsidRDefault="00F6519E" w:rsidP="00F65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Krémová brokolicová polévka s uzeným lososem </w:t>
      </w:r>
    </w:p>
    <w:p w:rsidR="00F6519E" w:rsidRPr="00F6519E" w:rsidRDefault="00F6519E" w:rsidP="00F651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20" w:history="1">
        <w:r w:rsidRPr="00F651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Polévky</w:t>
        </w:r>
      </w:hyperlink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6519E" w:rsidRPr="00F6519E" w:rsidRDefault="00F6519E" w:rsidP="00F651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21" w:history="1">
        <w:r w:rsidRPr="00F651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</w:tblGrid>
      <w:tr w:rsidR="00F6519E" w:rsidRPr="00F6519E" w:rsidTr="00F6519E">
        <w:tc>
          <w:tcPr>
            <w:tcW w:w="0" w:type="auto"/>
            <w:vAlign w:val="center"/>
            <w:hideMark/>
          </w:tcPr>
          <w:p w:rsidR="00F6519E" w:rsidRPr="00F6519E" w:rsidRDefault="00F6519E" w:rsidP="00F6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51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F6519E" w:rsidRPr="00F6519E" w:rsidRDefault="00F6519E" w:rsidP="00F6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51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</w:tr>
      <w:tr w:rsidR="00F6519E" w:rsidRPr="00F6519E" w:rsidTr="00F6519E">
        <w:tc>
          <w:tcPr>
            <w:tcW w:w="0" w:type="auto"/>
            <w:vAlign w:val="center"/>
            <w:hideMark/>
          </w:tcPr>
          <w:p w:rsidR="00F6519E" w:rsidRPr="00F6519E" w:rsidRDefault="00F6519E" w:rsidP="00F6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51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4porce </w:t>
            </w:r>
          </w:p>
        </w:tc>
        <w:tc>
          <w:tcPr>
            <w:tcW w:w="0" w:type="auto"/>
            <w:vAlign w:val="center"/>
            <w:hideMark/>
          </w:tcPr>
          <w:p w:rsidR="00F6519E" w:rsidRPr="00F6519E" w:rsidRDefault="00F6519E" w:rsidP="00F6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51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30minutes </w:t>
            </w:r>
          </w:p>
        </w:tc>
      </w:tr>
    </w:tbl>
    <w:p w:rsidR="00F6519E" w:rsidRPr="00F6519E" w:rsidRDefault="00F6519E" w:rsidP="00F6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F6519E" w:rsidRPr="00F6519E" w:rsidRDefault="00F6519E" w:rsidP="00F651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2 lžičky olivového oleje</w:t>
      </w:r>
    </w:p>
    <w:p w:rsidR="00F6519E" w:rsidRPr="00F6519E" w:rsidRDefault="00F6519E" w:rsidP="00F651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2 velké pórky jemně nakrájené</w:t>
      </w:r>
    </w:p>
    <w:p w:rsidR="00F6519E" w:rsidRPr="00F6519E" w:rsidRDefault="00F6519E" w:rsidP="00F651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1 bobkový list</w:t>
      </w:r>
    </w:p>
    <w:p w:rsidR="00F6519E" w:rsidRPr="00F6519E" w:rsidRDefault="00F6519E" w:rsidP="00F651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1 kilogram brokolice</w:t>
      </w:r>
    </w:p>
    <w:p w:rsidR="00F6519E" w:rsidRPr="00F6519E" w:rsidRDefault="00F6519E" w:rsidP="00F651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100 centilitrů kuřecího nebo zeleninového vývaru</w:t>
      </w:r>
    </w:p>
    <w:p w:rsidR="00F6519E" w:rsidRPr="00F6519E" w:rsidRDefault="00F6519E" w:rsidP="00F651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100 mililitrů nízkotučného podmáslí</w:t>
      </w:r>
    </w:p>
    <w:p w:rsidR="00F6519E" w:rsidRPr="00F6519E" w:rsidRDefault="00F6519E" w:rsidP="00F651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200 gramy uzeného lososa (nakrájíme na proužky)</w:t>
      </w:r>
    </w:p>
    <w:p w:rsidR="00F6519E" w:rsidRPr="00F6519E" w:rsidRDefault="00F6519E" w:rsidP="00F651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pepř</w:t>
      </w:r>
    </w:p>
    <w:p w:rsidR="00F6519E" w:rsidRPr="00F6519E" w:rsidRDefault="00F6519E" w:rsidP="00F651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menší svazek pažitky</w:t>
      </w:r>
    </w:p>
    <w:p w:rsidR="00F6519E" w:rsidRPr="00F6519E" w:rsidRDefault="00F6519E" w:rsidP="00F6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F6519E" w:rsidRPr="00F6519E" w:rsidRDefault="00F6519E" w:rsidP="00F6519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Rozehřejeme olej ve větším hrnci, přidáme jemně pokrájený pórek a bobkový list. Podusíme na mírném ohni 8-10 minut do změknutí pórku. Pak přimícháme brokolici rozdělenou na malé růžičky, přelejeme vývarem a podmáslím a přivedeme k varu, necháme jemně probublávat 10 -15 minut, dokud nebude brokolice opravdu měkká. Uzeného lososa nakrájíme na proužky, 2/3 přidáme do polévky, všechno rozmixujeme, osolíme, opepříme. Polévku servírujeme na talíře, nahoru položíme zbytek uzeného lososa a posypeme nasekanou pažitkou.</w:t>
      </w:r>
    </w:p>
    <w:p w:rsidR="00F6519E" w:rsidRPr="00F6519E" w:rsidRDefault="00F6519E" w:rsidP="00F65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Brokolicová polévka </w:t>
      </w:r>
    </w:p>
    <w:p w:rsidR="00F6519E" w:rsidRPr="00F6519E" w:rsidRDefault="00F6519E" w:rsidP="00F651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22" w:history="1">
        <w:r w:rsidRPr="00F651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Polévky</w:t>
        </w:r>
      </w:hyperlink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6519E" w:rsidRPr="00F6519E" w:rsidRDefault="00F6519E" w:rsidP="00F651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23" w:history="1">
        <w:r w:rsidRPr="00F651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</w:tblGrid>
      <w:tr w:rsidR="00F6519E" w:rsidRPr="00F6519E" w:rsidTr="00F6519E">
        <w:tc>
          <w:tcPr>
            <w:tcW w:w="0" w:type="auto"/>
            <w:vAlign w:val="center"/>
            <w:hideMark/>
          </w:tcPr>
          <w:p w:rsidR="00F6519E" w:rsidRPr="00F6519E" w:rsidRDefault="00F6519E" w:rsidP="00F6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51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F6519E" w:rsidRPr="00F6519E" w:rsidRDefault="00F6519E" w:rsidP="00F6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51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</w:tr>
      <w:tr w:rsidR="00F6519E" w:rsidRPr="00F6519E" w:rsidTr="00F6519E">
        <w:tc>
          <w:tcPr>
            <w:tcW w:w="0" w:type="auto"/>
            <w:vAlign w:val="center"/>
            <w:hideMark/>
          </w:tcPr>
          <w:p w:rsidR="00F6519E" w:rsidRPr="00F6519E" w:rsidRDefault="00F6519E" w:rsidP="00F6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51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F6519E" w:rsidRPr="00F6519E" w:rsidRDefault="00F6519E" w:rsidP="00F6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51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30minutes </w:t>
            </w:r>
          </w:p>
        </w:tc>
      </w:tr>
    </w:tbl>
    <w:p w:rsidR="00F6519E" w:rsidRPr="00F6519E" w:rsidRDefault="00F6519E" w:rsidP="00F6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F6519E" w:rsidRPr="00F6519E" w:rsidRDefault="00F6519E" w:rsidP="00F651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300 gramy brokolice</w:t>
      </w:r>
    </w:p>
    <w:p w:rsidR="00F6519E" w:rsidRPr="00F6519E" w:rsidRDefault="00F6519E" w:rsidP="00F651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300 gramy kuřecího nebo zeleninového vývaru</w:t>
      </w:r>
    </w:p>
    <w:p w:rsidR="00F6519E" w:rsidRPr="00F6519E" w:rsidRDefault="00F6519E" w:rsidP="00F651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muškátový oříšek</w:t>
      </w:r>
    </w:p>
    <w:p w:rsidR="00F6519E" w:rsidRPr="00F6519E" w:rsidRDefault="00F6519E" w:rsidP="00F651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pepř</w:t>
      </w:r>
    </w:p>
    <w:p w:rsidR="00F6519E" w:rsidRPr="00F6519E" w:rsidRDefault="00F6519E" w:rsidP="00F6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F6519E" w:rsidRPr="00F6519E" w:rsidRDefault="00F6519E" w:rsidP="00F6519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vroucího vývaru vložíme umytou a na růžičky rozebranou brokolici. Přidáme trochu strouhaného muškátového oříšku. </w:t>
      </w:r>
      <w:proofErr w:type="gramStart"/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Vaříme</w:t>
      </w:r>
      <w:proofErr w:type="gramEnd"/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asi 10 min. Nakonec </w:t>
      </w:r>
      <w:proofErr w:type="gramStart"/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rozmixujeme</w:t>
      </w:r>
      <w:proofErr w:type="gramEnd"/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, osolíme, opepříme.</w:t>
      </w:r>
    </w:p>
    <w:p w:rsidR="00F6519E" w:rsidRPr="00F6519E" w:rsidRDefault="00F6519E" w:rsidP="00F65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r w:rsidRPr="00F651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Asijská kuřecí polévka </w:t>
      </w:r>
    </w:p>
    <w:bookmarkEnd w:id="0"/>
    <w:p w:rsidR="00F6519E" w:rsidRPr="00F6519E" w:rsidRDefault="00F6519E" w:rsidP="00F6519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24" w:history="1">
        <w:r w:rsidRPr="00F651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Polévky</w:t>
        </w:r>
      </w:hyperlink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5" w:history="1">
        <w:r w:rsidRPr="00F651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 xml:space="preserve">Těstoviny </w:t>
        </w:r>
        <w:proofErr w:type="spellStart"/>
        <w:r w:rsidRPr="00F651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Shirataki</w:t>
        </w:r>
        <w:proofErr w:type="spellEnd"/>
      </w:hyperlink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6519E" w:rsidRPr="00F6519E" w:rsidRDefault="00F6519E" w:rsidP="00F6519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26" w:history="1">
        <w:r w:rsidRPr="00F651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</w:tblGrid>
      <w:tr w:rsidR="00F6519E" w:rsidRPr="00F6519E" w:rsidTr="00F6519E">
        <w:tc>
          <w:tcPr>
            <w:tcW w:w="0" w:type="auto"/>
            <w:vAlign w:val="center"/>
            <w:hideMark/>
          </w:tcPr>
          <w:p w:rsidR="00F6519E" w:rsidRPr="00F6519E" w:rsidRDefault="00F6519E" w:rsidP="00F6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51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F6519E" w:rsidRPr="00F6519E" w:rsidRDefault="00F6519E" w:rsidP="00F6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51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</w:tr>
      <w:tr w:rsidR="00F6519E" w:rsidRPr="00F6519E" w:rsidTr="00F6519E">
        <w:tc>
          <w:tcPr>
            <w:tcW w:w="0" w:type="auto"/>
            <w:vAlign w:val="center"/>
            <w:hideMark/>
          </w:tcPr>
          <w:p w:rsidR="00F6519E" w:rsidRPr="00F6519E" w:rsidRDefault="00F6519E" w:rsidP="00F6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51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4porce </w:t>
            </w:r>
          </w:p>
        </w:tc>
        <w:tc>
          <w:tcPr>
            <w:tcW w:w="0" w:type="auto"/>
            <w:vAlign w:val="center"/>
            <w:hideMark/>
          </w:tcPr>
          <w:p w:rsidR="00F6519E" w:rsidRPr="00F6519E" w:rsidRDefault="00F6519E" w:rsidP="00F6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51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40minutes </w:t>
            </w:r>
          </w:p>
        </w:tc>
      </w:tr>
    </w:tbl>
    <w:p w:rsidR="00F6519E" w:rsidRPr="00F6519E" w:rsidRDefault="00F6519E" w:rsidP="00F6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F6519E" w:rsidRPr="00F6519E" w:rsidRDefault="00F6519E" w:rsidP="00F651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900 mililitrů kuřecího nebo zeleninového vývaru</w:t>
      </w:r>
    </w:p>
    <w:p w:rsidR="00F6519E" w:rsidRPr="00F6519E" w:rsidRDefault="00F6519E" w:rsidP="00F651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200 gramy kuřecího masa bez kostí a bez kůže</w:t>
      </w:r>
    </w:p>
    <w:p w:rsidR="00F6519E" w:rsidRPr="00F6519E" w:rsidRDefault="00F6519E" w:rsidP="00F651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čerstvého zázvoru nasekaného</w:t>
      </w:r>
    </w:p>
    <w:p w:rsidR="00F6519E" w:rsidRPr="00F6519E" w:rsidRDefault="00F6519E" w:rsidP="00F651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1 stroužek česneku</w:t>
      </w:r>
    </w:p>
    <w:p w:rsidR="00F6519E" w:rsidRPr="00F6519E" w:rsidRDefault="00F6519E" w:rsidP="00F651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 gramy </w:t>
      </w:r>
      <w:proofErr w:type="spellStart"/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shirataki</w:t>
      </w:r>
      <w:proofErr w:type="spellEnd"/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nudlí</w:t>
      </w:r>
    </w:p>
    <w:p w:rsidR="00F6519E" w:rsidRPr="00F6519E" w:rsidRDefault="00F6519E" w:rsidP="00F651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6 hub nakrájených na plátky</w:t>
      </w:r>
    </w:p>
    <w:p w:rsidR="00F6519E" w:rsidRPr="00F6519E" w:rsidRDefault="00F6519E" w:rsidP="00F651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2 jarní cibulky</w:t>
      </w:r>
    </w:p>
    <w:p w:rsidR="00F6519E" w:rsidRPr="00F6519E" w:rsidRDefault="00F6519E" w:rsidP="00F651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2 lžičky sójové omáčky</w:t>
      </w:r>
    </w:p>
    <w:p w:rsidR="00F6519E" w:rsidRPr="00F6519E" w:rsidRDefault="00F6519E" w:rsidP="00F651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máta nebo bazalka</w:t>
      </w:r>
    </w:p>
    <w:p w:rsidR="00F6519E" w:rsidRPr="00F6519E" w:rsidRDefault="00F6519E" w:rsidP="00F651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trochu chilli drceného</w:t>
      </w:r>
    </w:p>
    <w:p w:rsidR="00F6519E" w:rsidRPr="00F6519E" w:rsidRDefault="00F6519E" w:rsidP="00F6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F6519E" w:rsidRPr="00F6519E" w:rsidRDefault="00F6519E" w:rsidP="00F6519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Vývar, kuřecí maso, jemně nasekaný zázvor a jemně nasekaný česnek dáme do hrnce a přivedeme k varu. Vaříme pod pokličkou na mírném ohni asi 30 minut, až je kuře měkké. Poté kuře vytáhneme a nakrájíme na menší kousky. Houby nakrájíme na tenké plátky a potom kuře i houby vložíme zpět do polévky. Nakrájíme nadrobno jarní cibulku a polovinu jí vložíme do polévky. Přidáme sójovou omáčku a vaříme 3-4 minuty, dokud houby nezměknou. </w:t>
      </w:r>
      <w:proofErr w:type="spellStart"/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>Shirataki</w:t>
      </w:r>
      <w:proofErr w:type="spellEnd"/>
      <w:r w:rsidRPr="00F65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nudle uvaříme podle návodu na obalu a vložíme je do polévky. Polévku servírujeme posypanou zbytkem jarní cibulky a posekanými bylinkami. Můžeme posypat drceným chilli, popř. můžeme přikápnout sójovou omáčku. </w:t>
      </w:r>
    </w:p>
    <w:p w:rsidR="00F6519E" w:rsidRPr="00F6519E" w:rsidRDefault="00F6519E" w:rsidP="00F6519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6519E" w:rsidRPr="00F65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6E9"/>
    <w:multiLevelType w:val="multilevel"/>
    <w:tmpl w:val="E24E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939BA"/>
    <w:multiLevelType w:val="multilevel"/>
    <w:tmpl w:val="999A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50946"/>
    <w:multiLevelType w:val="multilevel"/>
    <w:tmpl w:val="E494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F20DC"/>
    <w:multiLevelType w:val="multilevel"/>
    <w:tmpl w:val="9154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872C9"/>
    <w:multiLevelType w:val="multilevel"/>
    <w:tmpl w:val="99D4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11E4B"/>
    <w:multiLevelType w:val="multilevel"/>
    <w:tmpl w:val="C300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45EDB"/>
    <w:multiLevelType w:val="multilevel"/>
    <w:tmpl w:val="99BE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5B70F1"/>
    <w:multiLevelType w:val="multilevel"/>
    <w:tmpl w:val="56E4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144357"/>
    <w:multiLevelType w:val="multilevel"/>
    <w:tmpl w:val="34E6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AB7A16"/>
    <w:multiLevelType w:val="multilevel"/>
    <w:tmpl w:val="DD26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DE2D3A"/>
    <w:multiLevelType w:val="multilevel"/>
    <w:tmpl w:val="697E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3744F4"/>
    <w:multiLevelType w:val="multilevel"/>
    <w:tmpl w:val="EE10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BB6FEB"/>
    <w:multiLevelType w:val="multilevel"/>
    <w:tmpl w:val="9138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B748C7"/>
    <w:multiLevelType w:val="multilevel"/>
    <w:tmpl w:val="9858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A027FF"/>
    <w:multiLevelType w:val="multilevel"/>
    <w:tmpl w:val="3BBE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CF156B"/>
    <w:multiLevelType w:val="multilevel"/>
    <w:tmpl w:val="D078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500A81"/>
    <w:multiLevelType w:val="multilevel"/>
    <w:tmpl w:val="5A08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6A6789"/>
    <w:multiLevelType w:val="multilevel"/>
    <w:tmpl w:val="82FC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36634C"/>
    <w:multiLevelType w:val="multilevel"/>
    <w:tmpl w:val="3AC2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50460D"/>
    <w:multiLevelType w:val="multilevel"/>
    <w:tmpl w:val="3FB8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43458D"/>
    <w:multiLevelType w:val="multilevel"/>
    <w:tmpl w:val="D37E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61353A"/>
    <w:multiLevelType w:val="multilevel"/>
    <w:tmpl w:val="55A0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CB666D"/>
    <w:multiLevelType w:val="multilevel"/>
    <w:tmpl w:val="4BF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161B68"/>
    <w:multiLevelType w:val="multilevel"/>
    <w:tmpl w:val="2E9A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E42218"/>
    <w:multiLevelType w:val="multilevel"/>
    <w:tmpl w:val="42E4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E02AFE"/>
    <w:multiLevelType w:val="multilevel"/>
    <w:tmpl w:val="1A32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95116F"/>
    <w:multiLevelType w:val="multilevel"/>
    <w:tmpl w:val="27E4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7E5DFB"/>
    <w:multiLevelType w:val="multilevel"/>
    <w:tmpl w:val="8774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A836D9"/>
    <w:multiLevelType w:val="multilevel"/>
    <w:tmpl w:val="AB98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44472B"/>
    <w:multiLevelType w:val="multilevel"/>
    <w:tmpl w:val="1BB8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"/>
  </w:num>
  <w:num w:numId="3">
    <w:abstractNumId w:val="24"/>
  </w:num>
  <w:num w:numId="4">
    <w:abstractNumId w:val="16"/>
  </w:num>
  <w:num w:numId="5">
    <w:abstractNumId w:val="25"/>
  </w:num>
  <w:num w:numId="6">
    <w:abstractNumId w:val="26"/>
  </w:num>
  <w:num w:numId="7">
    <w:abstractNumId w:val="14"/>
  </w:num>
  <w:num w:numId="8">
    <w:abstractNumId w:val="27"/>
  </w:num>
  <w:num w:numId="9">
    <w:abstractNumId w:val="28"/>
  </w:num>
  <w:num w:numId="10">
    <w:abstractNumId w:val="20"/>
  </w:num>
  <w:num w:numId="11">
    <w:abstractNumId w:val="6"/>
  </w:num>
  <w:num w:numId="12">
    <w:abstractNumId w:val="19"/>
  </w:num>
  <w:num w:numId="13">
    <w:abstractNumId w:val="8"/>
  </w:num>
  <w:num w:numId="14">
    <w:abstractNumId w:val="29"/>
  </w:num>
  <w:num w:numId="15">
    <w:abstractNumId w:val="7"/>
  </w:num>
  <w:num w:numId="16">
    <w:abstractNumId w:val="11"/>
  </w:num>
  <w:num w:numId="17">
    <w:abstractNumId w:val="9"/>
  </w:num>
  <w:num w:numId="18">
    <w:abstractNumId w:val="12"/>
  </w:num>
  <w:num w:numId="19">
    <w:abstractNumId w:val="10"/>
  </w:num>
  <w:num w:numId="20">
    <w:abstractNumId w:val="13"/>
  </w:num>
  <w:num w:numId="21">
    <w:abstractNumId w:val="18"/>
  </w:num>
  <w:num w:numId="22">
    <w:abstractNumId w:val="1"/>
  </w:num>
  <w:num w:numId="23">
    <w:abstractNumId w:val="3"/>
  </w:num>
  <w:num w:numId="24">
    <w:abstractNumId w:val="15"/>
  </w:num>
  <w:num w:numId="25">
    <w:abstractNumId w:val="23"/>
  </w:num>
  <w:num w:numId="26">
    <w:abstractNumId w:val="2"/>
  </w:num>
  <w:num w:numId="27">
    <w:abstractNumId w:val="21"/>
  </w:num>
  <w:num w:numId="28">
    <w:abstractNumId w:val="17"/>
  </w:num>
  <w:num w:numId="29">
    <w:abstractNumId w:val="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FF"/>
    <w:rsid w:val="005F5BDE"/>
    <w:rsid w:val="00865B8E"/>
    <w:rsid w:val="00A851FF"/>
    <w:rsid w:val="00BD132C"/>
    <w:rsid w:val="00F6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purp-recipe-title">
    <w:name w:val="wpurp-recipe-title"/>
    <w:basedOn w:val="Standardnpsmoodstavce"/>
    <w:rsid w:val="00A851FF"/>
  </w:style>
  <w:style w:type="character" w:customStyle="1" w:styleId="recipe-tag-name">
    <w:name w:val="recipe-tag-name"/>
    <w:basedOn w:val="Standardnpsmoodstavce"/>
    <w:rsid w:val="00A851FF"/>
  </w:style>
  <w:style w:type="character" w:customStyle="1" w:styleId="recipe-tags">
    <w:name w:val="recipe-tags"/>
    <w:basedOn w:val="Standardnpsmoodstavce"/>
    <w:rsid w:val="00A851FF"/>
  </w:style>
  <w:style w:type="character" w:customStyle="1" w:styleId="wpurp-title">
    <w:name w:val="wpurp-title"/>
    <w:basedOn w:val="Standardnpsmoodstavce"/>
    <w:rsid w:val="00A851FF"/>
  </w:style>
  <w:style w:type="character" w:customStyle="1" w:styleId="wpurp-recipe-servings">
    <w:name w:val="wpurp-recipe-servings"/>
    <w:basedOn w:val="Standardnpsmoodstavce"/>
    <w:rsid w:val="00A851FF"/>
  </w:style>
  <w:style w:type="character" w:customStyle="1" w:styleId="wpurp-recipe-servings-type">
    <w:name w:val="wpurp-recipe-servings-type"/>
    <w:basedOn w:val="Standardnpsmoodstavce"/>
    <w:rsid w:val="00A851FF"/>
  </w:style>
  <w:style w:type="character" w:customStyle="1" w:styleId="wpurp-recipe-prep-time">
    <w:name w:val="wpurp-recipe-prep-time"/>
    <w:basedOn w:val="Standardnpsmoodstavce"/>
    <w:rsid w:val="00A851FF"/>
  </w:style>
  <w:style w:type="character" w:customStyle="1" w:styleId="wpurp-recipe-prep-time-text">
    <w:name w:val="wpurp-recipe-prep-time-text"/>
    <w:basedOn w:val="Standardnpsmoodstavce"/>
    <w:rsid w:val="00A851FF"/>
  </w:style>
  <w:style w:type="character" w:customStyle="1" w:styleId="recipe-ingredient-quantity-unit">
    <w:name w:val="recipe-ingredient-quantity-unit"/>
    <w:basedOn w:val="Standardnpsmoodstavce"/>
    <w:rsid w:val="00A851FF"/>
  </w:style>
  <w:style w:type="character" w:customStyle="1" w:styleId="recipe-ingredient-quantity">
    <w:name w:val="recipe-ingredient-quantity"/>
    <w:basedOn w:val="Standardnpsmoodstavce"/>
    <w:rsid w:val="00A851FF"/>
  </w:style>
  <w:style w:type="character" w:customStyle="1" w:styleId="recipe-ingredient-unit">
    <w:name w:val="recipe-ingredient-unit"/>
    <w:basedOn w:val="Standardnpsmoodstavce"/>
    <w:rsid w:val="00A851FF"/>
  </w:style>
  <w:style w:type="character" w:customStyle="1" w:styleId="recipe-ingredient-name">
    <w:name w:val="recipe-ingredient-name"/>
    <w:basedOn w:val="Standardnpsmoodstavce"/>
    <w:rsid w:val="00A851FF"/>
  </w:style>
  <w:style w:type="character" w:customStyle="1" w:styleId="recipe-ingredient-notes">
    <w:name w:val="recipe-ingredient-notes"/>
    <w:basedOn w:val="Standardnpsmoodstavce"/>
    <w:rsid w:val="00A851FF"/>
  </w:style>
  <w:style w:type="paragraph" w:styleId="Normlnweb">
    <w:name w:val="Normal (Web)"/>
    <w:basedOn w:val="Normln"/>
    <w:uiPriority w:val="99"/>
    <w:semiHidden/>
    <w:unhideWhenUsed/>
    <w:rsid w:val="00A8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purp-recipe-title">
    <w:name w:val="wpurp-recipe-title"/>
    <w:basedOn w:val="Standardnpsmoodstavce"/>
    <w:rsid w:val="00A851FF"/>
  </w:style>
  <w:style w:type="character" w:customStyle="1" w:styleId="recipe-tag-name">
    <w:name w:val="recipe-tag-name"/>
    <w:basedOn w:val="Standardnpsmoodstavce"/>
    <w:rsid w:val="00A851FF"/>
  </w:style>
  <w:style w:type="character" w:customStyle="1" w:styleId="recipe-tags">
    <w:name w:val="recipe-tags"/>
    <w:basedOn w:val="Standardnpsmoodstavce"/>
    <w:rsid w:val="00A851FF"/>
  </w:style>
  <w:style w:type="character" w:customStyle="1" w:styleId="wpurp-title">
    <w:name w:val="wpurp-title"/>
    <w:basedOn w:val="Standardnpsmoodstavce"/>
    <w:rsid w:val="00A851FF"/>
  </w:style>
  <w:style w:type="character" w:customStyle="1" w:styleId="wpurp-recipe-servings">
    <w:name w:val="wpurp-recipe-servings"/>
    <w:basedOn w:val="Standardnpsmoodstavce"/>
    <w:rsid w:val="00A851FF"/>
  </w:style>
  <w:style w:type="character" w:customStyle="1" w:styleId="wpurp-recipe-servings-type">
    <w:name w:val="wpurp-recipe-servings-type"/>
    <w:basedOn w:val="Standardnpsmoodstavce"/>
    <w:rsid w:val="00A851FF"/>
  </w:style>
  <w:style w:type="character" w:customStyle="1" w:styleId="wpurp-recipe-prep-time">
    <w:name w:val="wpurp-recipe-prep-time"/>
    <w:basedOn w:val="Standardnpsmoodstavce"/>
    <w:rsid w:val="00A851FF"/>
  </w:style>
  <w:style w:type="character" w:customStyle="1" w:styleId="wpurp-recipe-prep-time-text">
    <w:name w:val="wpurp-recipe-prep-time-text"/>
    <w:basedOn w:val="Standardnpsmoodstavce"/>
    <w:rsid w:val="00A851FF"/>
  </w:style>
  <w:style w:type="character" w:customStyle="1" w:styleId="recipe-ingredient-quantity-unit">
    <w:name w:val="recipe-ingredient-quantity-unit"/>
    <w:basedOn w:val="Standardnpsmoodstavce"/>
    <w:rsid w:val="00A851FF"/>
  </w:style>
  <w:style w:type="character" w:customStyle="1" w:styleId="recipe-ingredient-quantity">
    <w:name w:val="recipe-ingredient-quantity"/>
    <w:basedOn w:val="Standardnpsmoodstavce"/>
    <w:rsid w:val="00A851FF"/>
  </w:style>
  <w:style w:type="character" w:customStyle="1" w:styleId="recipe-ingredient-unit">
    <w:name w:val="recipe-ingredient-unit"/>
    <w:basedOn w:val="Standardnpsmoodstavce"/>
    <w:rsid w:val="00A851FF"/>
  </w:style>
  <w:style w:type="character" w:customStyle="1" w:styleId="recipe-ingredient-name">
    <w:name w:val="recipe-ingredient-name"/>
    <w:basedOn w:val="Standardnpsmoodstavce"/>
    <w:rsid w:val="00A851FF"/>
  </w:style>
  <w:style w:type="character" w:customStyle="1" w:styleId="recipe-ingredient-notes">
    <w:name w:val="recipe-ingredient-notes"/>
    <w:basedOn w:val="Standardnpsmoodstavce"/>
    <w:rsid w:val="00A851FF"/>
  </w:style>
  <w:style w:type="paragraph" w:styleId="Normlnweb">
    <w:name w:val="Normal (Web)"/>
    <w:basedOn w:val="Normln"/>
    <w:uiPriority w:val="99"/>
    <w:semiHidden/>
    <w:unhideWhenUsed/>
    <w:rsid w:val="00A8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4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7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9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1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4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8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3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5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9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5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4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1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0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9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2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4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1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6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4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5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0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0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2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8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5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9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9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3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5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0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4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kanovadietabrno.cz/kategorie/polevky/" TargetMode="External"/><Relationship Id="rId13" Type="http://schemas.openxmlformats.org/officeDocument/2006/relationships/hyperlink" Target="http://www.dukanovadietabrno.cz/faze/od-2-faze/" TargetMode="External"/><Relationship Id="rId18" Type="http://schemas.openxmlformats.org/officeDocument/2006/relationships/hyperlink" Target="http://www.dukanovadietabrno.cz/kategorie/polevky/" TargetMode="External"/><Relationship Id="rId26" Type="http://schemas.openxmlformats.org/officeDocument/2006/relationships/hyperlink" Target="http://www.dukanovadietabrno.cz/faze/od-2-faz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ukanovadietabrno.cz/faze/od-2-faze/" TargetMode="External"/><Relationship Id="rId7" Type="http://schemas.openxmlformats.org/officeDocument/2006/relationships/hyperlink" Target="http://www.dukanovadietabrno.cz/faze/od-2-faze/" TargetMode="External"/><Relationship Id="rId12" Type="http://schemas.openxmlformats.org/officeDocument/2006/relationships/hyperlink" Target="http://www.dukanovadietabrno.cz/kategorie/polevky/" TargetMode="External"/><Relationship Id="rId17" Type="http://schemas.openxmlformats.org/officeDocument/2006/relationships/hyperlink" Target="http://www.dukanovadietabrno.cz/faze/od-2-faze/" TargetMode="External"/><Relationship Id="rId25" Type="http://schemas.openxmlformats.org/officeDocument/2006/relationships/hyperlink" Target="http://www.dukanovadietabrno.cz/kategorie/testoviny-shiratak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kanovadietabrno.cz/kategorie/polevky/" TargetMode="External"/><Relationship Id="rId20" Type="http://schemas.openxmlformats.org/officeDocument/2006/relationships/hyperlink" Target="http://www.dukanovadietabrno.cz/kategorie/polevk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ukanovadietabrno.cz/kategorie/polevky/" TargetMode="External"/><Relationship Id="rId11" Type="http://schemas.openxmlformats.org/officeDocument/2006/relationships/hyperlink" Target="http://www.dukanovadietabrno.cz/faze/od-2-faze/" TargetMode="External"/><Relationship Id="rId24" Type="http://schemas.openxmlformats.org/officeDocument/2006/relationships/hyperlink" Target="http://www.dukanovadietabrno.cz/kategorie/polevk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ukanovadietabrno.cz/faze/od-2-faze/" TargetMode="External"/><Relationship Id="rId23" Type="http://schemas.openxmlformats.org/officeDocument/2006/relationships/hyperlink" Target="http://www.dukanovadietabrno.cz/faze/od-2-faz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dukanovadietabrno.cz/kategorie/polevky/" TargetMode="External"/><Relationship Id="rId19" Type="http://schemas.openxmlformats.org/officeDocument/2006/relationships/hyperlink" Target="http://www.dukanovadietabrno.cz/faze/od-2-faz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kanovadietabrno.cz/faze/od-2-faze/" TargetMode="External"/><Relationship Id="rId14" Type="http://schemas.openxmlformats.org/officeDocument/2006/relationships/hyperlink" Target="http://www.dukanovadietabrno.cz/kategorie/polevky/" TargetMode="External"/><Relationship Id="rId22" Type="http://schemas.openxmlformats.org/officeDocument/2006/relationships/hyperlink" Target="http://www.dukanovadietabrno.cz/kategorie/polevky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1490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2015-08-06T13:15:00Z</dcterms:created>
  <dcterms:modified xsi:type="dcterms:W3CDTF">2015-08-06T13:52:00Z</dcterms:modified>
</cp:coreProperties>
</file>