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E243" w14:textId="55BEA2E8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225</w:t>
      </w:r>
      <w:r>
        <w:rPr>
          <w:rFonts w:ascii="Georgia" w:hAnsi="Georgia"/>
          <w:color w:val="6F6F6F"/>
        </w:rPr>
        <w:t xml:space="preserve"> g polohrubé mouky</w:t>
      </w:r>
    </w:p>
    <w:p w14:paraId="4EA51DDF" w14:textId="7E0FECCA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9</w:t>
      </w:r>
      <w:r>
        <w:rPr>
          <w:rFonts w:ascii="Georgia" w:hAnsi="Georgia"/>
          <w:color w:val="6F6F6F"/>
        </w:rPr>
        <w:t xml:space="preserve"> g (1/2 sáčku) prášku do pečiva</w:t>
      </w:r>
    </w:p>
    <w:p w14:paraId="2F77E5AE" w14:textId="5382C404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225</w:t>
      </w:r>
      <w:r>
        <w:rPr>
          <w:rFonts w:ascii="Georgia" w:hAnsi="Georgia"/>
          <w:color w:val="6F6F6F"/>
        </w:rPr>
        <w:t xml:space="preserve"> g cukru krupice, případně tmavého třtinového cukru</w:t>
      </w:r>
    </w:p>
    <w:p w14:paraId="25B30CBE" w14:textId="7777777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špetka soli</w:t>
      </w:r>
    </w:p>
    <w:p w14:paraId="60FCA844" w14:textId="7777777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velká špetka nebo klidně i dvě mletého zázvoru</w:t>
      </w:r>
    </w:p>
    <w:p w14:paraId="57D03156" w14:textId="7777777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čerstvě nastrouhaný muškátový oříšek (pár strouhnutí)</w:t>
      </w:r>
    </w:p>
    <w:p w14:paraId="69019B03" w14:textId="52C23B08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45</w:t>
      </w:r>
      <w:r>
        <w:rPr>
          <w:rFonts w:ascii="Georgia" w:hAnsi="Georgia"/>
          <w:color w:val="6F6F6F"/>
        </w:rPr>
        <w:t xml:space="preserve"> ml mléka (2 odměrné lžíce)</w:t>
      </w:r>
    </w:p>
    <w:p w14:paraId="7DA4BC12" w14:textId="6E213BE9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110</w:t>
      </w:r>
      <w:r>
        <w:rPr>
          <w:rFonts w:ascii="Georgia" w:hAnsi="Georgia"/>
          <w:color w:val="6F6F6F"/>
        </w:rPr>
        <w:t xml:space="preserve"> ml oleje (5 odměrných lžic)</w:t>
      </w:r>
    </w:p>
    <w:p w14:paraId="33CFF3A7" w14:textId="1E1A2A0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3</w:t>
      </w:r>
      <w:r>
        <w:rPr>
          <w:rFonts w:ascii="Georgia" w:hAnsi="Georgia"/>
          <w:color w:val="6F6F6F"/>
        </w:rPr>
        <w:t xml:space="preserve"> lžíce másla</w:t>
      </w:r>
    </w:p>
    <w:p w14:paraId="4BC323E9" w14:textId="4829B12A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3</w:t>
      </w:r>
      <w:r>
        <w:rPr>
          <w:rFonts w:ascii="Georgia" w:hAnsi="Georgia"/>
          <w:color w:val="6F6F6F"/>
        </w:rPr>
        <w:t xml:space="preserve"> velká vejce</w:t>
      </w:r>
    </w:p>
    <w:p w14:paraId="18457E1C" w14:textId="7777777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50 g rozinek nebo sušených brusinek</w:t>
      </w:r>
    </w:p>
    <w:p w14:paraId="3D03B131" w14:textId="77777777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20 g nasekaných vlašských ořechů</w:t>
      </w:r>
    </w:p>
    <w:p w14:paraId="51B18768" w14:textId="454B5904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3</w:t>
      </w:r>
      <w:r>
        <w:rPr>
          <w:rFonts w:ascii="Georgia" w:hAnsi="Georgia"/>
          <w:color w:val="6F6F6F"/>
        </w:rPr>
        <w:t xml:space="preserve"> mrkve, každá kolem 100-130 g</w:t>
      </w:r>
    </w:p>
    <w:p w14:paraId="22A47C1F" w14:textId="5EA2C5A4" w:rsidR="00BF0E7E" w:rsidRDefault="00BF0E7E" w:rsidP="00BF0E7E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1 lžíce másla a 2 lžíce hrubé mouky na vysypání koláčové formy</w:t>
      </w:r>
      <w:r>
        <w:rPr>
          <w:rFonts w:ascii="Georgia" w:hAnsi="Georgia"/>
          <w:color w:val="6F6F6F"/>
        </w:rPr>
        <w:t xml:space="preserve"> </w:t>
      </w:r>
    </w:p>
    <w:p w14:paraId="25852023" w14:textId="7F2EA658" w:rsidR="00BF0E7E" w:rsidRDefault="00BF0E7E" w:rsidP="00BF0E7E">
      <w:pPr>
        <w:pStyle w:val="ingredient"/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</w:p>
    <w:p w14:paraId="798B91E0" w14:textId="77777777" w:rsidR="00BF0E7E" w:rsidRDefault="00BF0E7E" w:rsidP="00BF0E7E">
      <w:pPr>
        <w:pStyle w:val="h-4"/>
        <w:shd w:val="clear" w:color="auto" w:fill="FFFFFF"/>
        <w:spacing w:before="240" w:beforeAutospacing="0" w:after="240" w:afterAutospacing="0" w:line="288" w:lineRule="atLeast"/>
        <w:textAlignment w:val="baseline"/>
        <w:rPr>
          <w:rFonts w:ascii="Georgia" w:hAnsi="Georgia"/>
          <w:b/>
          <w:bCs/>
          <w:color w:val="6F6F6F"/>
          <w:sz w:val="30"/>
          <w:szCs w:val="30"/>
        </w:rPr>
      </w:pPr>
      <w:r>
        <w:rPr>
          <w:rFonts w:ascii="Georgia" w:hAnsi="Georgia"/>
          <w:b/>
          <w:bCs/>
          <w:color w:val="6F6F6F"/>
          <w:sz w:val="30"/>
          <w:szCs w:val="30"/>
        </w:rPr>
        <w:t>Postup</w:t>
      </w:r>
    </w:p>
    <w:p w14:paraId="7A68373B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 xml:space="preserve">Předehřejte troubu na 180 stupňů. Koláčovou formu vymažte kouskem másla a </w:t>
      </w:r>
      <w:proofErr w:type="spellStart"/>
      <w:r>
        <w:rPr>
          <w:rFonts w:ascii="Georgia" w:hAnsi="Georgia"/>
          <w:color w:val="6F6F6F"/>
        </w:rPr>
        <w:t>vyspyte</w:t>
      </w:r>
      <w:proofErr w:type="spellEnd"/>
      <w:r>
        <w:rPr>
          <w:rFonts w:ascii="Georgia" w:hAnsi="Georgia"/>
          <w:color w:val="6F6F6F"/>
        </w:rPr>
        <w:t xml:space="preserve"> hrubou moukou. Přebytečnou mouku vyklopte pryč.</w:t>
      </w:r>
    </w:p>
    <w:p w14:paraId="0B1BD231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Mrkve oškrábejte a nastrouhejte najemno, stejně jako byste je strouhali do salátu.</w:t>
      </w:r>
    </w:p>
    <w:p w14:paraId="455B49BD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 xml:space="preserve">Do jedné mísy prosejte mouku a prášek do pečiva. Přidejte krupicový cukr, sůl, mletý zázvor a čerstvě nastrouhaný muškátový oříšek. </w:t>
      </w:r>
      <w:proofErr w:type="gramStart"/>
      <w:r>
        <w:rPr>
          <w:rFonts w:ascii="Georgia" w:hAnsi="Georgia"/>
          <w:color w:val="6F6F6F"/>
        </w:rPr>
        <w:t>Zvlášť,</w:t>
      </w:r>
      <w:proofErr w:type="gramEnd"/>
      <w:r>
        <w:rPr>
          <w:rFonts w:ascii="Georgia" w:hAnsi="Georgia"/>
          <w:color w:val="6F6F6F"/>
        </w:rPr>
        <w:t xml:space="preserve"> čili v druhé misce nebo v kuchyňském šejkru, smíchejte mléko, olej, </w:t>
      </w:r>
      <w:proofErr w:type="spellStart"/>
      <w:r>
        <w:rPr>
          <w:rFonts w:ascii="Georgia" w:hAnsi="Georgia"/>
          <w:color w:val="6F6F6F"/>
        </w:rPr>
        <w:t>rozpuštené</w:t>
      </w:r>
      <w:proofErr w:type="spellEnd"/>
      <w:r>
        <w:rPr>
          <w:rFonts w:ascii="Georgia" w:hAnsi="Georgia"/>
          <w:color w:val="6F6F6F"/>
        </w:rPr>
        <w:t xml:space="preserve"> máslo a vejce - vše by mělo mít pokojovou teplotu, jinak se vám koláč srazí. Prášek do pečiva je v tomto ohledu velmi nesmlouvavý.</w:t>
      </w:r>
    </w:p>
    <w:p w14:paraId="5A28AA61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Tekuté suroviny přilijte k sypkým a krátce metličkou promíchejte. Přisypte rozinky nebo brusinky, nasekané vlašské ořechy a vmíchejte nastrouhané mrkve. Je to obyčejné lité těsto, takže čím méně ho budete trápit metličkou, tím lépe.</w:t>
      </w:r>
    </w:p>
    <w:p w14:paraId="651D3975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t>Těsto vlijte do připravené koláčové formy, vložte do předehřáté trouby a pečte 35 minut. Upečený koláč je lehce vystouplý uprostřed a při dotyku prstem pruží asi jako guma na gumování. Po vyjmutí z trouby ho nechte vychladnout ve formě.</w:t>
      </w:r>
    </w:p>
    <w:p w14:paraId="2D321EC3" w14:textId="77777777" w:rsidR="00BF0E7E" w:rsidRDefault="00BF0E7E" w:rsidP="00BF0E7E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40" w:right="120"/>
        <w:textAlignment w:val="baseline"/>
        <w:rPr>
          <w:rFonts w:ascii="Georgia" w:hAnsi="Georgia"/>
          <w:color w:val="6F6F6F"/>
        </w:rPr>
      </w:pPr>
      <w:r>
        <w:rPr>
          <w:rFonts w:ascii="Georgia" w:hAnsi="Georgia"/>
          <w:color w:val="6F6F6F"/>
        </w:rPr>
        <w:lastRenderedPageBreak/>
        <w:t>Podávejte posypané moučkovým cukrem, což je činnost, které byste se měli věnovat výhradně až po vychladnutí koláče.</w:t>
      </w:r>
    </w:p>
    <w:p w14:paraId="76D2EFD6" w14:textId="77777777" w:rsidR="00BF0E7E" w:rsidRDefault="00BF0E7E" w:rsidP="00BF0E7E">
      <w:pPr>
        <w:pStyle w:val="h-4"/>
        <w:shd w:val="clear" w:color="auto" w:fill="FFFFFF"/>
        <w:spacing w:before="240" w:beforeAutospacing="0" w:after="240" w:afterAutospacing="0" w:line="288" w:lineRule="atLeast"/>
        <w:textAlignment w:val="baseline"/>
        <w:rPr>
          <w:rFonts w:ascii="Georgia" w:hAnsi="Georgia"/>
          <w:b/>
          <w:bCs/>
          <w:color w:val="6F6F6F"/>
          <w:sz w:val="30"/>
          <w:szCs w:val="30"/>
        </w:rPr>
      </w:pPr>
      <w:r>
        <w:rPr>
          <w:rFonts w:ascii="Georgia" w:hAnsi="Georgia"/>
          <w:b/>
          <w:bCs/>
          <w:color w:val="6F6F6F"/>
          <w:sz w:val="30"/>
          <w:szCs w:val="30"/>
        </w:rPr>
        <w:t>Poznámky, rady, tipy:</w:t>
      </w:r>
    </w:p>
    <w:p w14:paraId="1547CC25" w14:textId="3D476714" w:rsidR="00BF0E7E" w:rsidRDefault="00BF0E7E" w:rsidP="00BF0E7E">
      <w:pPr>
        <w:pStyle w:val="notes"/>
        <w:shd w:val="clear" w:color="auto" w:fill="FFFFFF"/>
        <w:spacing w:before="240" w:beforeAutospacing="0" w:after="240" w:afterAutospacing="0" w:line="288" w:lineRule="atLeast"/>
        <w:textAlignment w:val="baseline"/>
        <w:rPr>
          <w:rFonts w:ascii="inherit" w:hAnsi="inherit"/>
          <w:color w:val="6F6F6F"/>
        </w:rPr>
      </w:pPr>
      <w:r>
        <w:rPr>
          <w:rFonts w:ascii="inherit" w:hAnsi="inherit"/>
          <w:color w:val="6F6F6F"/>
        </w:rPr>
        <w:t xml:space="preserve">Až nebudete vědět, co s časem, můžete koláč stylově potřít krémem. Nechte změknout </w:t>
      </w:r>
      <w:r>
        <w:rPr>
          <w:rFonts w:ascii="inherit" w:hAnsi="inherit"/>
          <w:color w:val="6F6F6F"/>
        </w:rPr>
        <w:t>75</w:t>
      </w:r>
      <w:r>
        <w:rPr>
          <w:rFonts w:ascii="inherit" w:hAnsi="inherit"/>
          <w:color w:val="6F6F6F"/>
        </w:rPr>
        <w:t xml:space="preserve"> g másla, prošlehejte s </w:t>
      </w:r>
      <w:r>
        <w:rPr>
          <w:rFonts w:ascii="inherit" w:hAnsi="inherit"/>
          <w:color w:val="6F6F6F"/>
        </w:rPr>
        <w:t>3</w:t>
      </w:r>
      <w:r>
        <w:rPr>
          <w:rFonts w:ascii="inherit" w:hAnsi="inherit"/>
          <w:color w:val="6F6F6F"/>
        </w:rPr>
        <w:t xml:space="preserve">00 g krémového sýra pokojové teploty a 100 g moučkového cukru. Jen vás předem varuji, nedělejte to hned na první </w:t>
      </w:r>
      <w:proofErr w:type="gramStart"/>
      <w:r>
        <w:rPr>
          <w:rFonts w:ascii="inherit" w:hAnsi="inherit"/>
          <w:color w:val="6F6F6F"/>
        </w:rPr>
        <w:t>pokus - strávníci</w:t>
      </w:r>
      <w:proofErr w:type="gramEnd"/>
      <w:r>
        <w:rPr>
          <w:rFonts w:ascii="inherit" w:hAnsi="inherit"/>
          <w:color w:val="6F6F6F"/>
        </w:rPr>
        <w:t xml:space="preserve"> si pak snadno zvyknou na vysoké standardy.</w:t>
      </w:r>
    </w:p>
    <w:p w14:paraId="75E284F8" w14:textId="77777777" w:rsidR="00BF0E7E" w:rsidRDefault="00BF0E7E" w:rsidP="00BF0E7E">
      <w:pPr>
        <w:pStyle w:val="ingredient"/>
        <w:shd w:val="clear" w:color="auto" w:fill="FFFFFF"/>
        <w:spacing w:before="0" w:beforeAutospacing="0" w:after="0" w:afterAutospacing="0" w:line="360" w:lineRule="atLeast"/>
        <w:ind w:left="960" w:right="240"/>
        <w:textAlignment w:val="baseline"/>
        <w:rPr>
          <w:rFonts w:ascii="Georgia" w:hAnsi="Georgia"/>
          <w:color w:val="6F6F6F"/>
        </w:rPr>
      </w:pPr>
    </w:p>
    <w:p w14:paraId="08C29D7D" w14:textId="77777777" w:rsidR="00343C92" w:rsidRDefault="00343C92"/>
    <w:sectPr w:rsidR="00343C92" w:rsidSect="00E34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A361C"/>
    <w:multiLevelType w:val="multilevel"/>
    <w:tmpl w:val="39EE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96DA4"/>
    <w:multiLevelType w:val="multilevel"/>
    <w:tmpl w:val="01E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7E"/>
    <w:rsid w:val="00343C92"/>
    <w:rsid w:val="00BF0E7E"/>
    <w:rsid w:val="00E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1B7B"/>
  <w15:chartTrackingRefBased/>
  <w15:docId w15:val="{71C7705D-21AF-4C5C-9688-7BD1AF40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gredient">
    <w:name w:val="ingredient"/>
    <w:basedOn w:val="Normln"/>
    <w:rsid w:val="00BF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-4">
    <w:name w:val="h-4"/>
    <w:basedOn w:val="Normln"/>
    <w:rsid w:val="00BF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truction">
    <w:name w:val="instruction"/>
    <w:basedOn w:val="Normln"/>
    <w:rsid w:val="00BF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es">
    <w:name w:val="notes"/>
    <w:basedOn w:val="Normln"/>
    <w:rsid w:val="00BF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6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Šteflová Běla</dc:creator>
  <cp:keywords/>
  <dc:description/>
  <cp:lastModifiedBy>Šteflová Běla</cp:lastModifiedBy>
  <cp:revision>1</cp:revision>
  <dcterms:created xsi:type="dcterms:W3CDTF">2021-03-04T10:51:00Z</dcterms:created>
  <dcterms:modified xsi:type="dcterms:W3CDTF">2021-03-04T10:57:00Z</dcterms:modified>
</cp:coreProperties>
</file>