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15" w:rsidRPr="00985015" w:rsidRDefault="00985015" w:rsidP="00985015">
      <w:r>
        <w:t>TESTOVACÍ DOKUMENT</w:t>
      </w:r>
      <w:bookmarkStart w:id="0" w:name="_GoBack"/>
      <w:bookmarkEnd w:id="0"/>
    </w:p>
    <w:sectPr w:rsidR="00985015" w:rsidRPr="00985015" w:rsidSect="00617F06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B15"/>
    <w:multiLevelType w:val="multilevel"/>
    <w:tmpl w:val="F56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036C0"/>
    <w:multiLevelType w:val="multilevel"/>
    <w:tmpl w:val="558A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C60F34"/>
    <w:multiLevelType w:val="multilevel"/>
    <w:tmpl w:val="C0E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A51FC"/>
    <w:multiLevelType w:val="hybridMultilevel"/>
    <w:tmpl w:val="10F4CD66"/>
    <w:lvl w:ilvl="0" w:tplc="9174A96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92"/>
    <w:rsid w:val="001A2892"/>
    <w:rsid w:val="001D704D"/>
    <w:rsid w:val="0020366A"/>
    <w:rsid w:val="00617F06"/>
    <w:rsid w:val="00985015"/>
    <w:rsid w:val="009D7824"/>
    <w:rsid w:val="00CE3904"/>
    <w:rsid w:val="00D2362F"/>
    <w:rsid w:val="00D42AFB"/>
    <w:rsid w:val="00E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F76B"/>
  <w15:chartTrackingRefBased/>
  <w15:docId w15:val="{0DBB620D-0E45-45E0-B3D3-3847258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289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C6300"/>
    <w:pPr>
      <w:ind w:left="720"/>
    </w:pPr>
    <w:rPr>
      <w:rFonts w:eastAsia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C63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Slunečko Jiří</dc:creator>
  <cp:keywords/>
  <dc:description/>
  <cp:lastModifiedBy>Slunečko Jiří</cp:lastModifiedBy>
  <cp:revision>6</cp:revision>
  <dcterms:created xsi:type="dcterms:W3CDTF">2018-01-11T14:56:00Z</dcterms:created>
  <dcterms:modified xsi:type="dcterms:W3CDTF">2019-01-22T23:36:00Z</dcterms:modified>
</cp:coreProperties>
</file>