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21" w:rsidRDefault="00B7302B">
      <w:r>
        <w:t>Smlouva o poskytování služeb</w:t>
      </w:r>
    </w:p>
    <w:p w:rsidR="00B7302B" w:rsidRDefault="00B7302B"/>
    <w:p w:rsidR="00B7302B" w:rsidRDefault="00B7302B">
      <w:bookmarkStart w:id="0" w:name="_GoBack"/>
      <w:bookmarkEnd w:id="0"/>
    </w:p>
    <w:sectPr w:rsidR="00B73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2B"/>
    <w:rsid w:val="00B7302B"/>
    <w:rsid w:val="00C6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Michálková Leona</dc:creator>
  <cp:lastModifiedBy>Michálková Leona</cp:lastModifiedBy>
  <cp:revision>1</cp:revision>
  <dcterms:created xsi:type="dcterms:W3CDTF">2016-08-05T09:18:00Z</dcterms:created>
  <dcterms:modified xsi:type="dcterms:W3CDTF">2016-08-05T09:18:00Z</dcterms:modified>
</cp:coreProperties>
</file>