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21" w:rsidRPr="00816A9B" w:rsidRDefault="00816A9B">
      <w:pPr>
        <w:rPr>
          <w:b/>
        </w:rPr>
      </w:pPr>
      <w:r w:rsidRPr="00816A9B">
        <w:rPr>
          <w:b/>
        </w:rPr>
        <w:t>Objednávka</w:t>
      </w:r>
    </w:p>
    <w:p w:rsidR="00816A9B" w:rsidRDefault="00816A9B">
      <w:r>
        <w:t>IČ odběratele: 47114321</w:t>
      </w:r>
    </w:p>
    <w:p w:rsidR="00816A9B" w:rsidRDefault="00816A9B">
      <w:r>
        <w:t>OZP</w:t>
      </w:r>
    </w:p>
    <w:p w:rsidR="00816A9B" w:rsidRDefault="00816A9B">
      <w:r>
        <w:t>Roškotova 1, Praha</w:t>
      </w:r>
    </w:p>
    <w:p w:rsidR="00816A9B" w:rsidRDefault="00816A9B">
      <w:r>
        <w:t>IČ dodavatele: 12345678</w:t>
      </w:r>
    </w:p>
    <w:p w:rsidR="00816A9B" w:rsidRDefault="00C2634A">
      <w:r>
        <w:t>Květiny</w:t>
      </w:r>
      <w:bookmarkStart w:id="0" w:name="_GoBack"/>
      <w:bookmarkEnd w:id="0"/>
      <w:r w:rsidR="00EA6079">
        <w:t>, a.s.</w:t>
      </w:r>
    </w:p>
    <w:p w:rsidR="00816A9B" w:rsidRDefault="00816A9B">
      <w:r>
        <w:t>Horní 5</w:t>
      </w:r>
    </w:p>
    <w:p w:rsidR="00816A9B" w:rsidRDefault="00816A9B">
      <w:r>
        <w:t>Objednáváme dodávku služby.</w:t>
      </w:r>
    </w:p>
    <w:p w:rsidR="00816A9B" w:rsidRDefault="00816A9B"/>
    <w:p w:rsidR="00816A9B" w:rsidRDefault="00816A9B">
      <w:r>
        <w:t>Cena bez DPH: 60 000,- Kč</w:t>
      </w:r>
    </w:p>
    <w:p w:rsidR="00816A9B" w:rsidRDefault="00816A9B">
      <w:r>
        <w:t>Cena vč. DPH: 72 600,- Kč</w:t>
      </w:r>
    </w:p>
    <w:p w:rsidR="00816A9B" w:rsidRDefault="00816A9B"/>
    <w:sectPr w:rsidR="00816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9B"/>
    <w:rsid w:val="00255421"/>
    <w:rsid w:val="003174F7"/>
    <w:rsid w:val="0063080C"/>
    <w:rsid w:val="00816A9B"/>
    <w:rsid w:val="00C2634A"/>
    <w:rsid w:val="00EA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Helanová Blanka</dc:creator>
  <cp:lastModifiedBy>Helanová Blanka</cp:lastModifiedBy>
  <cp:revision>3</cp:revision>
  <dcterms:created xsi:type="dcterms:W3CDTF">2016-06-21T06:23:00Z</dcterms:created>
  <dcterms:modified xsi:type="dcterms:W3CDTF">2016-06-21T06:23:00Z</dcterms:modified>
</cp:coreProperties>
</file>