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73" w:rsidRDefault="00305B07">
      <w:r>
        <w:t>Dodatek 1 kupní test</w:t>
      </w:r>
      <w:bookmarkStart w:id="0" w:name="_GoBack"/>
      <w:bookmarkEnd w:id="0"/>
    </w:p>
    <w:sectPr w:rsidR="0002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7"/>
    <w:rsid w:val="00025173"/>
    <w:rsid w:val="0030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B939"/>
  <w15:chartTrackingRefBased/>
  <w15:docId w15:val="{4A662BAC-91D6-4BAB-AFF3-37FBF7EF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Andrea</dc:creator>
  <cp:keywords/>
  <dc:description/>
  <cp:lastModifiedBy>Nová Andrea</cp:lastModifiedBy>
  <cp:revision>1</cp:revision>
  <dcterms:created xsi:type="dcterms:W3CDTF">2021-04-18T10:44:00Z</dcterms:created>
  <dcterms:modified xsi:type="dcterms:W3CDTF">2021-04-18T10:44:00Z</dcterms:modified>
</cp:coreProperties>
</file>