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65" w:rsidRPr="008178D8" w:rsidRDefault="008178D8">
      <w:r>
        <w:t xml:space="preserve">NNH </w:t>
      </w:r>
      <w:bookmarkStart w:id="0" w:name="_GoBack"/>
      <w:bookmarkEnd w:id="0"/>
      <w:r>
        <w:t>TEST – zkouška zveřejnění v Registru smluv</w:t>
      </w:r>
    </w:p>
    <w:sectPr w:rsidR="00290765" w:rsidRPr="0081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D8"/>
    <w:rsid w:val="00290765"/>
    <w:rsid w:val="008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3ED3"/>
  <w15:chartTrackingRefBased/>
  <w15:docId w15:val="{E952A572-EC47-4293-82D0-F1BE5C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2021-04-06T14:24:00Z</dcterms:created>
  <dcterms:modified xsi:type="dcterms:W3CDTF">2021-04-06T14:24:00Z</dcterms:modified>
</cp:coreProperties>
</file>