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3C" w:rsidRDefault="000442A1">
      <w:r>
        <w:t>Word dokument pro připojení přílohy k dokumentu</w:t>
      </w:r>
      <w:bookmarkStart w:id="0" w:name="_GoBack"/>
      <w:bookmarkEnd w:id="0"/>
    </w:p>
    <w:sectPr w:rsidR="003C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A1"/>
    <w:rsid w:val="000442A1"/>
    <w:rsid w:val="001B18AE"/>
    <w:rsid w:val="00E6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6A42"/>
  <w15:chartTrackingRefBased/>
  <w15:docId w15:val="{CCA9B2FF-893C-4251-B7F0-DB2C6AF4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ICZ a.s.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Danihelková Jana</dc:creator>
  <cp:keywords/>
  <dc:description/>
  <cp:lastModifiedBy>Danihelková Jana</cp:lastModifiedBy>
  <cp:revision>1</cp:revision>
  <dcterms:created xsi:type="dcterms:W3CDTF">2017-04-26T11:28:00Z</dcterms:created>
  <dcterms:modified xsi:type="dcterms:W3CDTF">2017-04-26T11:28:00Z</dcterms:modified>
</cp:coreProperties>
</file>