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6A9" w:rsidRDefault="00A1239C">
      <w:r>
        <w:t>Pokusná smlouva</w:t>
      </w:r>
      <w:bookmarkStart w:id="0" w:name="_GoBack"/>
      <w:bookmarkEnd w:id="0"/>
    </w:p>
    <w:sectPr w:rsidR="00BF26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39C"/>
    <w:rsid w:val="00A1239C"/>
    <w:rsid w:val="00BF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2EB62"/>
  <w15:chartTrackingRefBased/>
  <w15:docId w15:val="{4A9E1ED6-FC7B-45E4-BD0E-78FF57936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dc:description/>
  <cp:lastModifiedBy>Martin</cp:lastModifiedBy>
  <cp:revision>1</cp:revision>
  <dcterms:created xsi:type="dcterms:W3CDTF">2016-11-05T13:45:00Z</dcterms:created>
  <dcterms:modified xsi:type="dcterms:W3CDTF">2016-11-05T13:46:00Z</dcterms:modified>
</cp:coreProperties>
</file>