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ED4" w:rsidRDefault="00673D1D">
      <w:r>
        <w:t>Testovací Smlouva</w:t>
      </w:r>
    </w:p>
    <w:p w:rsidR="00673D1D" w:rsidRDefault="00673D1D"/>
    <w:p w:rsidR="00673D1D" w:rsidRDefault="00673D1D"/>
    <w:p w:rsidR="00673D1D" w:rsidRDefault="00673D1D">
      <w:r w:rsidRPr="00673D1D">
        <w:t>Smlouva o dílo - výměna potrubí v ulici Tolstého</w:t>
      </w:r>
      <w:bookmarkStart w:id="0" w:name="_GoBack"/>
      <w:bookmarkEnd w:id="0"/>
    </w:p>
    <w:sectPr w:rsidR="00673D1D" w:rsidSect="00E3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1D"/>
    <w:rsid w:val="00070E9D"/>
    <w:rsid w:val="00673D1D"/>
    <w:rsid w:val="00E30249"/>
    <w:rsid w:val="00E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1413"/>
  <w15:chartTrackingRefBased/>
  <w15:docId w15:val="{A27DA55B-B320-4A2A-AB89-BAB3F33E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1AB152E67C4740ACFE743A91BCD3AE" ma:contentTypeVersion="0" ma:contentTypeDescription="Vytvoří nový dokument" ma:contentTypeScope="" ma:versionID="ff11cdb2912c42b0c7500f29891b18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06EE70-F793-4252-895F-3FF2AE4C290A}"/>
</file>

<file path=customXml/itemProps2.xml><?xml version="1.0" encoding="utf-8"?>
<ds:datastoreItem xmlns:ds="http://schemas.openxmlformats.org/officeDocument/2006/customXml" ds:itemID="{3D222CEB-A677-4D6F-856B-BC1077B765F2}"/>
</file>

<file path=customXml/itemProps3.xml><?xml version="1.0" encoding="utf-8"?>
<ds:datastoreItem xmlns:ds="http://schemas.openxmlformats.org/officeDocument/2006/customXml" ds:itemID="{DD7EFDED-9B32-4978-8F79-801E329E45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Kotyza Josef</dc:creator>
  <cp:keywords/>
  <dc:description/>
  <cp:lastModifiedBy>Kotyza Josef</cp:lastModifiedBy>
  <cp:revision>1</cp:revision>
  <dcterms:created xsi:type="dcterms:W3CDTF">2020-12-15T17:38:00Z</dcterms:created>
  <dcterms:modified xsi:type="dcterms:W3CDTF">2020-12-15T17:39:00Z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0x010100951AB152E67C4740ACFE743A91BCD3AE</vt:lpwstr>
  </property>
</Properties>
</file>