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7" w:rsidRDefault="00F054D7" w:rsidP="00F054D7">
      <w:r>
        <w:t>Příliš žluťoučký kůň úpěl ďábelské ódy.</w:t>
      </w:r>
    </w:p>
    <w:p w:rsidR="00F054D7" w:rsidRDefault="00F054D7" w:rsidP="00F054D7"/>
    <w:p w:rsidR="002019CA" w:rsidRDefault="00F054D7" w:rsidP="00F054D7">
      <w:r>
        <w:t xml:space="preserve">Jelenovi pivo </w:t>
      </w:r>
      <w:proofErr w:type="spellStart"/>
      <w:r>
        <w:t>nelej</w:t>
      </w:r>
      <w:proofErr w:type="spellEnd"/>
      <w:r>
        <w:t>.</w:t>
      </w:r>
      <w:r>
        <w:br/>
        <w:t>--------------------------------------------</w:t>
      </w:r>
    </w:p>
    <w:p w:rsidR="00F054D7" w:rsidRDefault="00F054D7" w:rsidP="00F054D7"/>
    <w:sectPr w:rsidR="00F054D7" w:rsidSect="0037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54D7"/>
    <w:rsid w:val="00372520"/>
    <w:rsid w:val="00B62F2D"/>
    <w:rsid w:val="00EE7882"/>
    <w:rsid w:val="00F0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5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vajnerp</dc:creator>
  <cp:lastModifiedBy>vajnerp</cp:lastModifiedBy>
  <cp:revision>1</cp:revision>
  <dcterms:created xsi:type="dcterms:W3CDTF">2015-07-08T17:52:00Z</dcterms:created>
  <dcterms:modified xsi:type="dcterms:W3CDTF">2015-07-08T17:54:00Z</dcterms:modified>
</cp:coreProperties>
</file>