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3" w:rsidRDefault="00381D0C">
      <w:r>
        <w:t>Test příloh PAN 09.06.2016</w:t>
      </w:r>
      <w:bookmarkStart w:id="0" w:name="_GoBack"/>
      <w:bookmarkEnd w:id="0"/>
    </w:p>
    <w:sectPr w:rsidR="001E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0C"/>
    <w:rsid w:val="001B4212"/>
    <w:rsid w:val="001E7AF3"/>
    <w:rsid w:val="003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Lenka, Ing.</dc:creator>
  <cp:lastModifiedBy>Pánková Lenka, Ing.</cp:lastModifiedBy>
  <cp:revision>2</cp:revision>
  <dcterms:created xsi:type="dcterms:W3CDTF">2016-06-09T07:51:00Z</dcterms:created>
  <dcterms:modified xsi:type="dcterms:W3CDTF">2016-06-09T07:51:00Z</dcterms:modified>
</cp:coreProperties>
</file>