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AF7" w:rsidRDefault="009C0B2D">
      <w:r>
        <w:t xml:space="preserve">Text smlouvy </w:t>
      </w:r>
    </w:p>
    <w:p w:rsidR="009C0B2D" w:rsidRDefault="009C0B2D">
      <w:r>
        <w:t>Testovací scénář</w:t>
      </w:r>
      <w:bookmarkStart w:id="0" w:name="_GoBack"/>
      <w:bookmarkEnd w:id="0"/>
    </w:p>
    <w:sectPr w:rsidR="009C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2D"/>
    <w:rsid w:val="009C0B2D"/>
    <w:rsid w:val="00B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DCEA"/>
  <w15:chartTrackingRefBased/>
  <w15:docId w15:val="{C724A00E-172C-412E-AECD-7ACE293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 Jana</dc:creator>
  <cp:keywords/>
  <dc:description/>
  <cp:lastModifiedBy>Kolarova Jana</cp:lastModifiedBy>
  <cp:revision>1</cp:revision>
  <dcterms:created xsi:type="dcterms:W3CDTF">2020-08-12T13:01:00Z</dcterms:created>
  <dcterms:modified xsi:type="dcterms:W3CDTF">2020-08-12T13:02:00Z</dcterms:modified>
</cp:coreProperties>
</file>