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702" w:rsidRPr="00176B53" w:rsidRDefault="00F47256" w:rsidP="00176B53">
      <w:r>
        <w:t>XXX</w:t>
      </w:r>
      <w:bookmarkStart w:id="0" w:name="_GoBack"/>
      <w:bookmarkEnd w:id="0"/>
    </w:p>
    <w:sectPr w:rsidR="00190702" w:rsidRPr="00176B53" w:rsidSect="00190702">
      <w:pgSz w:w="11906" w:h="16838"/>
      <w:pgMar w:top="1418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702"/>
    <w:rsid w:val="00176B53"/>
    <w:rsid w:val="00190702"/>
    <w:rsid w:val="003D3C6D"/>
    <w:rsid w:val="006B378C"/>
    <w:rsid w:val="00760D31"/>
    <w:rsid w:val="00920FDB"/>
    <w:rsid w:val="00C279A4"/>
    <w:rsid w:val="00D87A1F"/>
    <w:rsid w:val="00F4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F4009"/>
  <w15:chartTrackingRefBased/>
  <w15:docId w15:val="{8EAED1A9-19A8-44BC-AAE2-A4163A3BD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90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0702"/>
    <w:rPr>
      <w:rFonts w:ascii="Segoe UI" w:hAnsi="Segoe UI" w:cs="Segoe UI"/>
      <w:sz w:val="18"/>
      <w:szCs w:val="18"/>
    </w:rPr>
  </w:style>
  <w:style w:type="character" w:customStyle="1" w:styleId="urtxtstd12">
    <w:name w:val="urtxtstd12"/>
    <w:basedOn w:val="Standardnpsmoodstavce"/>
    <w:rsid w:val="006B378C"/>
    <w:rPr>
      <w:rFonts w:ascii="Tahoma" w:hAnsi="Tahoma" w:cs="Tahoma" w:hint="default"/>
      <w:b w:val="0"/>
      <w:bCs w:val="0"/>
      <w:i w:val="0"/>
      <w:iCs w:val="0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Horáčková Vladana</dc:creator>
  <cp:keywords/>
  <dc:description/>
  <cp:lastModifiedBy>Horáčková Vladana</cp:lastModifiedBy>
  <cp:revision>4</cp:revision>
  <cp:lastPrinted>2020-07-30T08:33:00Z</cp:lastPrinted>
  <dcterms:created xsi:type="dcterms:W3CDTF">2020-08-17T07:46:00Z</dcterms:created>
  <dcterms:modified xsi:type="dcterms:W3CDTF">2020-08-17T07:47:00Z</dcterms:modified>
</cp:coreProperties>
</file>