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00F" w:rsidRDefault="009D360F">
      <w:r>
        <w:t>Příloha</w:t>
      </w:r>
      <w:bookmarkStart w:id="0" w:name="_GoBack"/>
      <w:bookmarkEnd w:id="0"/>
    </w:p>
    <w:sectPr w:rsidR="00AF1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0F"/>
    <w:rsid w:val="009D360F"/>
    <w:rsid w:val="00AF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3EB8C7"/>
  <w15:chartTrackingRefBased/>
  <w15:docId w15:val="{AF43D695-2874-4992-BA72-3713B224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Hojda Pavel</dc:creator>
  <cp:keywords/>
  <dc:description/>
  <cp:lastModifiedBy>Hojda Pavel</cp:lastModifiedBy>
  <cp:revision>1</cp:revision>
  <dcterms:created xsi:type="dcterms:W3CDTF">2016-10-24T07:08:00Z</dcterms:created>
  <dcterms:modified xsi:type="dcterms:W3CDTF">2016-10-24T07:08:00Z</dcterms:modified>
</cp:coreProperties>
</file>