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A6" w:rsidRDefault="00B64D81" w:rsidP="00B64D81">
      <w:pPr>
        <w:pStyle w:val="Nadpis1"/>
      </w:pPr>
      <w:r>
        <w:t xml:space="preserve">Smlouva o </w:t>
      </w:r>
      <w:r w:rsidR="006467D7">
        <w:t>položení zámkové dlažby</w:t>
      </w:r>
    </w:p>
    <w:p w:rsidR="00B64D81" w:rsidRPr="00B64D81" w:rsidRDefault="00B64D81" w:rsidP="00B64D81"/>
    <w:p w:rsidR="00B64D81" w:rsidRDefault="00B64D81">
      <w:r>
        <w:t>Dodavatel: Pavel Novák</w:t>
      </w:r>
    </w:p>
    <w:p w:rsidR="00B64D81" w:rsidRDefault="00B64D81">
      <w:r>
        <w:t>Termín: 2014</w:t>
      </w:r>
    </w:p>
    <w:p w:rsidR="00B64D81" w:rsidRDefault="00B64D81">
      <w:r>
        <w:t xml:space="preserve">Cena </w:t>
      </w:r>
      <w:r w:rsidR="006467D7">
        <w:t>145.800</w:t>
      </w:r>
      <w:bookmarkStart w:id="0" w:name="_GoBack"/>
      <w:bookmarkEnd w:id="0"/>
      <w:r>
        <w:t>,- Kč</w:t>
      </w:r>
    </w:p>
    <w:sectPr w:rsidR="00B6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81"/>
    <w:rsid w:val="006467D7"/>
    <w:rsid w:val="008D3B32"/>
    <w:rsid w:val="009517A6"/>
    <w:rsid w:val="00B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4FF55-09DC-4615-BCFE-A7509544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D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Koupilová Olga</dc:creator>
  <cp:keywords/>
  <dc:description/>
  <cp:lastModifiedBy>Koupilová Olga</cp:lastModifiedBy>
  <cp:revision>3</cp:revision>
  <dcterms:created xsi:type="dcterms:W3CDTF">2014-05-14T09:20:00Z</dcterms:created>
  <dcterms:modified xsi:type="dcterms:W3CDTF">2014-05-14T09:20:00Z</dcterms:modified>
</cp:coreProperties>
</file>