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F6" w:rsidRDefault="009362B5">
      <w:r>
        <w:t>Test ISRS s wordem</w:t>
      </w:r>
      <w:bookmarkStart w:id="0" w:name="_GoBack"/>
      <w:bookmarkEnd w:id="0"/>
    </w:p>
    <w:sectPr w:rsidR="0047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B5"/>
    <w:rsid w:val="004723F6"/>
    <w:rsid w:val="009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0DBA8-7193-407A-9807-3B1B5724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Frýdová Hana</cp:lastModifiedBy>
  <cp:revision>1</cp:revision>
  <dcterms:created xsi:type="dcterms:W3CDTF">2020-02-14T07:44:00Z</dcterms:created>
  <dcterms:modified xsi:type="dcterms:W3CDTF">2020-02-14T07:44:00Z</dcterms:modified>
</cp:coreProperties>
</file>