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8BD" w:rsidRDefault="00745994" w:rsidP="00914A7C">
      <w:pPr>
        <w:pStyle w:val="Nadpis1"/>
      </w:pPr>
      <w:r>
        <w:t>Anonymní dveře</w:t>
      </w:r>
    </w:p>
    <w:p w:rsidR="00914A7C" w:rsidRDefault="00745994">
      <w:r>
        <w:t>Anonymní příloha</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Nunc nec euismod ligula. Morbi suscipit, elit in scelerisque tincidunt, risus diam lobortis ante, sit amet pellentesque eros ex ut turpis. Sed a lorem justo. Donec in urna et augue efficitur euismod non a leo. Sed auctor ipsum purus, ac finibus felis malesuada non. Duis iaculis condimentum metus eget scelerisque. Nullam ex felis, hendrerit eu luctus non, volutpat non dolor. Donec mollis tortor non ex elementum rutrum. Nam quis auctor ligula. Donec finibus porttitor scelerisque. Fusce vitae laoreet tellus, sed molestie odio. Donec aliquet laoreet odio, maximus aliquet libero posuere vel. Proin sagittis vitae elit id volutpat. Aliquam erat volutpat.</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Aliquam erat volutpat. Praesent venenatis tempor arcu eu tempus. Sed venenatis urna in leo tincidunt cursus. Sed eu tempus neque, eu malesuada risus. Aenean interdum vestibulum odio scelerisque auctor. Vestibulum nec eleifend risus. Phasellus bibendum consectetur libero vel tincidunt. Maecenas sit amet ex at metus semper accumsan non ut lorem. Cras id nisl gravida, finibus tortor eu, finibus mauris. Pellentesque at orci orci. Donec egestas tempus nunc, sit amet scelerisque mi egestas ac. Duis iaculis rhoncus purus a iaculis. In vel ornare lacus. Phasellus sed vulputate mi. Mauris viverra, purus consectetur condimentum egestas, velit lectus fermentum massa, quis suscipit sapien ipsum ac enim. Sed ante odio, ultrices in viverra eget, blandit nec felis.</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Etiam vel hendrerit neque, vel rutrum nunc. Fusce sodales fringilla arcu sed pharetra. Nulla vitae eros sit amet sapien dapibus dictum. Integer vehicula risus nisi, in volutpat nibh accumsan a. Mauris sapien metus, laoreet eu luctus non, consequat non ipsum. Vivamus tincidunt vehicula urna vitae dapibus. Aliquam quis sollicitudin nulla.</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Aliquam gravida erat quis nibh volutpat cursus. Donec ornare sit amet dui nec rutrum. Mauris sem sapien, vulputate ornare enim sed, sodales luctus sem. Phasellus vitae sem ut erat laoreet aliquet ut sed enim. Aliquam sapien est, cursus ut auctor et, commodo et leo. Donec quis velit id ligula porta aliquet non non nisi. Nam pulvinar justo sed velit suscipit, dictum tempus ipsum ornare. Integer gravida bibendum arcu, sed porta nulla eleifend et. Suspendisse non elit mi. Cras tortor arcu, porttitor sed mauris nec, tempus scelerisque neque. Quisque ante neque, varius sit amet turpis id, feugiat gravida tortor. Ut dignissim, lacus aliquam eleifend pretium, augue metus facilisis lorem, finibus congue sem nisl at elit. Cras eu sem fringilla, fringilla lectus eget, rhoncus leo.</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Etiam a odio ac libero pharetra posuere. Nunc interdum ligula eget odio congue sodales. Vivamus ligula enim, pretium ac mauris sed, molestie semper ante. Morbi vehicula, dui non aliquam sodales, ligula ante sagittis sem, id commodo justo neque quis ligula. Integer sagittis ipsum nulla, congue consequat nibh dignissim ac. Sed ultricies fermentum congue. Aliquam ultricies lectus purus, vel pharetra nisl tempus a. Nulla commodo risus sapien, quis auctor metus ullamcorper id. Orci varius natoque penatibus et magnis dis parturient montes, nascetur ridiculus mus. Sed dictum nunc at vestibulum fringilla.</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Quisque a orci metus. Praesent gravida dapibus efficitur. Donec iaculis fringilla lorem eget pulvinar. Integer euismod quis sapien tempor rutrum. Cras molestie velit ac ligula eleifend, ac malesuada elit interdum. Nunc quis auctor lectus, non tristique diam. Nulla et metus vulputate, euismod ipsum eu, suscipit ipsum. Phasellus vitae ligula convallis, pellentesque orci nec, luctus enim. Ut finibus mi elementum tincidunt vestibulum. Nunc dignissim malesuada euismod. Sed maximus, erat sed bibendum eleifend, nisl ex feugiat metus, eu venenatis nulla justo ac ante. Aenean posuere tristique odio tincidunt malesuada. Donec a dignissim arcu, sit amet sollicitudin nisl. Nam ultricies eget lorem ac placerat.</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Mauris vestibulum vehicula ex non dictum. Nunc ultrices sem sit amet euismod auctor. Duis commodo ligula nec enim imperdiet vulputate. Donec at magna efficitur, porta dolor eu, commodo lectus. Aenean et venenatis enim, non dignissim nisl. Quisque et massa turpis. Cras vitae tempor mauris. Donec blandit libero aliquet erat venenatis, congue posuere lorem vestibulum. Aliquam erat volutpat. Sed in vestibulum mi.</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lastRenderedPageBreak/>
        <w:t>Vivamus eu metus justo. Mauris nec lacus quis sem volutpat semper. Sed fermentum lacus in dapibus sollicitudin. Pellentesque sed risus et turpis consequat ultrices. Nam at quam convallis, blandit ante quis, pulvinar turpis. Nunc non pellentesque eros, id elementum tellus. Ut ut eleifend tortor. Suspendisse metus ligula, rhoncus eu cursus vitae, bibendum eu tellus. Nullam cursus mi eu elementum venenatis. Proin ornare lacus metus, vitae tristique massa dignissim a. Sed vitae lacus at mauris porta sodales vel eu enim. Aenean nunc risus, iaculis ut nulla id, dictum accumsan odio.</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Aenean interdum velit vel scelerisque congue. Etiam mi tellus, aliquet sed mattis commodo, mollis vel metus. Ut ultricies arcu sit amet nisi porttitor luctus. Ut sit amet sem auctor, tristique elit tempor, cursus nisi. In dui tortor, congue non rutrum ut, lacinia eget est. Interdum et malesuada fames ac ante ipsum primis in faucibus. Nullam finibus diam eu leo scelerisque aliquam. Praesent quis lectus sit amet ante porttitor dignissim in ut tellus. Integer id malesuada dolor. Vivamus ut orci id nulla suscipit vehicula vel et eros.</w:t>
      </w:r>
    </w:p>
    <w:p w:rsidR="00745994" w:rsidRDefault="00745994" w:rsidP="00745994">
      <w:pPr>
        <w:pStyle w:val="Normln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Vivamus vitae sodales ligula, a molestie leo. Nulla facilisi. Pellentesque in efficitur nulla. Ut ante nunc, viverra sit amet tempor nec, vulputate quis purus. Praesent lobortis at neque volutpat tincidunt. In interdum id tellus non ultricies. Morbi tristique id odio a rutrum. Proin sagittis ligula eget dui luctus, quis elementum tellus faucibus. Etiam tincidunt elit quis dolor pretium cursus. Phasellus imperdiet metus eget felis elementum gravida. Vivamus iaculis luctus enim nec venenatis.</w:t>
      </w:r>
    </w:p>
    <w:p w:rsidR="00914A7C" w:rsidRDefault="00914A7C">
      <w:bookmarkStart w:id="0" w:name="_GoBack"/>
      <w:bookmarkEnd w:id="0"/>
    </w:p>
    <w:sectPr w:rsidR="00914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7C"/>
    <w:rsid w:val="00745994"/>
    <w:rsid w:val="007B18BD"/>
    <w:rsid w:val="00914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F44C"/>
  <w15:chartTrackingRefBased/>
  <w15:docId w15:val="{8CFC8B10-A2E0-4A7D-8771-CFAA5545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14A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4A7C"/>
    <w:rPr>
      <w:rFonts w:asciiTheme="majorHAnsi" w:eastAsiaTheme="majorEastAsia" w:hAnsiTheme="majorHAnsi" w:cstheme="majorBidi"/>
      <w:color w:val="2F5496" w:themeColor="accent1" w:themeShade="BF"/>
      <w:sz w:val="32"/>
      <w:szCs w:val="32"/>
    </w:rPr>
  </w:style>
  <w:style w:type="paragraph" w:styleId="Normlnweb">
    <w:name w:val="Normal (Web)"/>
    <w:basedOn w:val="Normln"/>
    <w:uiPriority w:val="99"/>
    <w:semiHidden/>
    <w:unhideWhenUsed/>
    <w:rsid w:val="00914A7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806208">
      <w:bodyDiv w:val="1"/>
      <w:marLeft w:val="0"/>
      <w:marRight w:val="0"/>
      <w:marTop w:val="0"/>
      <w:marBottom w:val="0"/>
      <w:divBdr>
        <w:top w:val="none" w:sz="0" w:space="0" w:color="auto"/>
        <w:left w:val="none" w:sz="0" w:space="0" w:color="auto"/>
        <w:bottom w:val="none" w:sz="0" w:space="0" w:color="auto"/>
        <w:right w:val="none" w:sz="0" w:space="0" w:color="auto"/>
      </w:divBdr>
    </w:div>
    <w:div w:id="14472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5057</Characters>
  <Application>Microsoft Office Word</Application>
  <DocSecurity>0</DocSecurity>
  <Lines>42</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Tvrdoň</dc:creator>
  <cp:keywords/>
  <dc:description/>
  <cp:lastModifiedBy>Filip Tvrdoň</cp:lastModifiedBy>
  <cp:revision>2</cp:revision>
  <dcterms:created xsi:type="dcterms:W3CDTF">2018-05-22T07:27:00Z</dcterms:created>
  <dcterms:modified xsi:type="dcterms:W3CDTF">2018-05-22T07:27:00Z</dcterms:modified>
</cp:coreProperties>
</file>