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F6" w:rsidRDefault="00F41EF6" w:rsidP="00F41EF6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</w:p>
    <w:p w:rsidR="00F41EF6" w:rsidRDefault="00F41EF6" w:rsidP="00F41EF6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Testovací dokument</w:t>
      </w:r>
    </w:p>
    <w:p w:rsidR="00863E79" w:rsidRDefault="00863E79">
      <w:bookmarkStart w:id="0" w:name="_GoBack"/>
      <w:bookmarkEnd w:id="0"/>
    </w:p>
    <w:sectPr w:rsidR="00863E79" w:rsidSect="001761A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yphLessFon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6"/>
    <w:rsid w:val="00863E79"/>
    <w:rsid w:val="00953CE8"/>
    <w:rsid w:val="00F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9449"/>
  <w15:chartTrackingRefBased/>
  <w15:docId w15:val="{56A7B22B-C504-4C94-9F7A-AC452B35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 Vratislav</dc:creator>
  <cp:keywords/>
  <dc:description/>
  <cp:lastModifiedBy>Rozum Vratislav</cp:lastModifiedBy>
  <cp:revision>3</cp:revision>
  <dcterms:created xsi:type="dcterms:W3CDTF">2018-05-28T12:53:00Z</dcterms:created>
  <dcterms:modified xsi:type="dcterms:W3CDTF">2019-04-30T07:04:00Z</dcterms:modified>
</cp:coreProperties>
</file>