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1B" w:rsidRDefault="00C36DC9">
      <w:r>
        <w:t>Test DOC</w:t>
      </w:r>
      <w:bookmarkStart w:id="0" w:name="_GoBack"/>
      <w:bookmarkEnd w:id="0"/>
    </w:p>
    <w:sectPr w:rsidR="001B5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C9"/>
    <w:rsid w:val="007B31DE"/>
    <w:rsid w:val="00B27C8D"/>
    <w:rsid w:val="00C3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Militký Jaroslav, Ing.</dc:creator>
  <cp:lastModifiedBy>Militký Jaroslav, Ing.</cp:lastModifiedBy>
  <cp:revision>1</cp:revision>
  <dcterms:created xsi:type="dcterms:W3CDTF">2017-07-26T10:58:00Z</dcterms:created>
  <dcterms:modified xsi:type="dcterms:W3CDTF">2017-07-26T10:59:00Z</dcterms:modified>
</cp:coreProperties>
</file>