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6E" w:rsidRPr="00C0245D" w:rsidRDefault="00E2160C" w:rsidP="0058734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Smlouva s dodavatelem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</w:p>
    <w:p w:rsidR="00C44CA9" w:rsidRDefault="00C44CA9" w:rsidP="005E137F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0C5F07">
        <w:t>Luděk Stoličný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4CA9" w:rsidRDefault="00D36DF3" w:rsidP="00C44CA9">
      <w:pPr>
        <w:spacing w:after="0" w:line="240" w:lineRule="auto"/>
        <w:jc w:val="both"/>
        <w:rPr>
          <w:b/>
        </w:rPr>
      </w:pPr>
      <w:r>
        <w:t xml:space="preserve">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9E65BD" w:rsidP="00480EA5">
      <w:pPr>
        <w:spacing w:after="0" w:line="240" w:lineRule="auto"/>
        <w:jc w:val="both"/>
      </w:pPr>
      <w:r>
        <w:t xml:space="preserve">Předmětem </w:t>
      </w:r>
      <w:r w:rsidR="00BC7837">
        <w:t>smlouvy</w:t>
      </w:r>
      <w:r>
        <w:t xml:space="preserve"> </w:t>
      </w:r>
      <w:r w:rsidR="00A47A6E" w:rsidRPr="00246A4E">
        <w:t xml:space="preserve"> je dodá</w:t>
      </w:r>
      <w:r>
        <w:t>vka následujícího zboží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0A3EA0" w:rsidP="00480EA5">
      <w:pPr>
        <w:spacing w:after="0" w:line="240" w:lineRule="auto"/>
        <w:jc w:val="both"/>
        <w:rPr>
          <w:b/>
        </w:rPr>
      </w:pPr>
      <w:r>
        <w:rPr>
          <w:b/>
        </w:rPr>
        <w:t xml:space="preserve">Dodávka </w:t>
      </w:r>
      <w:r w:rsidR="00E2160C">
        <w:rPr>
          <w:b/>
        </w:rPr>
        <w:t xml:space="preserve">HW dle CN ze dne </w:t>
      </w:r>
      <w:proofErr w:type="gramStart"/>
      <w:r w:rsidR="0041047A">
        <w:rPr>
          <w:b/>
        </w:rPr>
        <w:t>2</w:t>
      </w:r>
      <w:r w:rsidR="00E2160C">
        <w:rPr>
          <w:b/>
        </w:rPr>
        <w:t>0.</w:t>
      </w:r>
      <w:r w:rsidR="0041047A">
        <w:rPr>
          <w:b/>
        </w:rPr>
        <w:t>9</w:t>
      </w:r>
      <w:r w:rsidR="00E2160C">
        <w:rPr>
          <w:b/>
        </w:rPr>
        <w:t>.2019</w:t>
      </w:r>
      <w:proofErr w:type="gramEnd"/>
      <w:r w:rsidR="00197A34">
        <w:rPr>
          <w:b/>
        </w:rPr>
        <w:t xml:space="preserve"> </w:t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A47A6E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 w:rsidRPr="00E7263E">
        <w:rPr>
          <w:b/>
        </w:rPr>
        <w:t>celk</w:t>
      </w:r>
      <w:r w:rsidR="009F0248">
        <w:rPr>
          <w:b/>
        </w:rPr>
        <w:t>ová cena bez DPH</w:t>
      </w:r>
      <w:r w:rsidR="005C0B0D">
        <w:rPr>
          <w:b/>
        </w:rPr>
        <w:t xml:space="preserve">: </w:t>
      </w:r>
      <w:r w:rsidR="00E2160C">
        <w:rPr>
          <w:b/>
        </w:rPr>
        <w:t>50.411</w:t>
      </w:r>
      <w:r w:rsidR="009F0248">
        <w:rPr>
          <w:b/>
        </w:rPr>
        <w:t>,-Kč</w:t>
      </w:r>
      <w:r w:rsidR="009F0248">
        <w:rPr>
          <w:b/>
        </w:rPr>
        <w:tab/>
        <w:t>celková cena s</w:t>
      </w:r>
      <w:r w:rsidR="00631E04">
        <w:rPr>
          <w:b/>
        </w:rPr>
        <w:t> </w:t>
      </w:r>
      <w:r w:rsidR="009F0248">
        <w:rPr>
          <w:b/>
        </w:rPr>
        <w:t>DPH</w:t>
      </w:r>
      <w:r w:rsidR="00631E04">
        <w:rPr>
          <w:b/>
        </w:rPr>
        <w:t xml:space="preserve"> </w:t>
      </w:r>
      <w:r w:rsidR="00E2160C">
        <w:rPr>
          <w:b/>
        </w:rPr>
        <w:t>60.997,31</w:t>
      </w:r>
      <w:r w:rsidR="009F0248">
        <w:rPr>
          <w:b/>
        </w:rPr>
        <w:t>Kč</w:t>
      </w:r>
    </w:p>
    <w:p w:rsidR="00A47A6E" w:rsidRDefault="00A47A6E" w:rsidP="00096340">
      <w:pPr>
        <w:spacing w:after="0" w:line="240" w:lineRule="auto"/>
        <w:jc w:val="both"/>
      </w:pPr>
    </w:p>
    <w:p w:rsidR="00B22743" w:rsidRPr="00BE17AF" w:rsidRDefault="00246A4E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Pr="00246A4E">
        <w:t xml:space="preserve"> (datum nejpozdějšího splnění dodávky): </w:t>
      </w:r>
      <w:r w:rsidR="00621629">
        <w:t>4. 10</w:t>
      </w:r>
      <w:r w:rsidR="005C0B0D">
        <w:t>. 201</w:t>
      </w:r>
      <w:r w:rsidR="005E137F">
        <w:t>9</w:t>
      </w:r>
      <w:r w:rsidRPr="00246A4E">
        <w:t xml:space="preserve">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BC7837" w:rsidP="00480EA5">
      <w:pPr>
        <w:spacing w:after="0" w:line="240" w:lineRule="auto"/>
        <w:jc w:val="both"/>
      </w:pPr>
      <w:r>
        <w:rPr>
          <w:b/>
        </w:rPr>
        <w:t>O</w:t>
      </w:r>
      <w:r w:rsidR="00A47A6E" w:rsidRPr="00246A4E">
        <w:rPr>
          <w:b/>
        </w:rPr>
        <w:t>dstoupení od smlouvy:</w:t>
      </w:r>
      <w:r>
        <w:t xml:space="preserve"> Objednatel má právo </w:t>
      </w:r>
      <w:r w:rsidR="00A47A6E" w:rsidRPr="00246A4E">
        <w:t>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Termín</w:t>
      </w:r>
      <w:r w:rsidRPr="00246A4E">
        <w:t xml:space="preserve"> pro doručení dodavatelova potvrzení </w:t>
      </w:r>
      <w:r w:rsidR="00BC7837">
        <w:t>smlouvy</w:t>
      </w:r>
      <w:r w:rsidRPr="00246A4E">
        <w:t xml:space="preserve">:  </w:t>
      </w:r>
      <w:r w:rsidR="00246A4E">
        <w:t xml:space="preserve">   </w:t>
      </w:r>
      <w:r w:rsidRPr="00246A4E">
        <w:t xml:space="preserve">Závaznost </w:t>
      </w:r>
      <w:r w:rsidR="00BC7837">
        <w:t>smlouvy</w:t>
      </w:r>
      <w:r w:rsidRPr="00246A4E">
        <w:t xml:space="preserve"> marným uplynutím tohoto termínu zaniká. Smlouva je uzavřena, jakmile je odběrateli doručeno potvrzení </w:t>
      </w:r>
      <w:r w:rsidR="00BC7837">
        <w:t>smlouvy</w:t>
      </w:r>
      <w:r w:rsidRPr="00246A4E">
        <w:t xml:space="preserve"> ze strany dodavatele, provedené podpisem osoby oprávněné jednat za dodavatele, a to výhradně na této </w:t>
      </w:r>
      <w:r w:rsidR="00D51721">
        <w:t>smlouvě</w:t>
      </w:r>
      <w:r w:rsidRPr="00246A4E">
        <w:t xml:space="preserve">. Odběratel je oprávněn objednávku odvolat nejpozději do doby doručení potvrzení </w:t>
      </w:r>
      <w:r w:rsidR="00D51721">
        <w:t>smlouvy</w:t>
      </w:r>
      <w:r w:rsidRPr="00246A4E">
        <w:t xml:space="preserve"> dodavatelem. Od podmínek uvedených v této </w:t>
      </w:r>
      <w:r w:rsidR="00D51721">
        <w:t>smlouvě</w:t>
      </w:r>
      <w:r w:rsidRPr="00246A4E">
        <w:t xml:space="preserve">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41047A">
        <w:t>1</w:t>
      </w:r>
      <w:r w:rsidR="00E2160C">
        <w:t xml:space="preserve">. </w:t>
      </w:r>
      <w:r w:rsidR="0041047A">
        <w:t>10</w:t>
      </w:r>
      <w:r w:rsidR="00E2160C">
        <w:t>.</w:t>
      </w:r>
      <w:r>
        <w:t xml:space="preserve"> 201</w:t>
      </w:r>
      <w:r w:rsidR="005E137F">
        <w:t>9</w:t>
      </w:r>
      <w:r>
        <w:tab/>
      </w:r>
      <w:r>
        <w:tab/>
      </w:r>
      <w:r>
        <w:tab/>
      </w:r>
      <w:r>
        <w:tab/>
        <w:t>V </w:t>
      </w:r>
      <w:r w:rsidR="005E137F">
        <w:t>P</w:t>
      </w:r>
      <w:r w:rsidR="00BC7837">
        <w:t>lzni</w:t>
      </w:r>
      <w:r>
        <w:t xml:space="preserve"> dne </w:t>
      </w:r>
      <w:r w:rsidR="0041047A">
        <w:t>1</w:t>
      </w:r>
      <w:r w:rsidR="000A3EA0">
        <w:t xml:space="preserve">. </w:t>
      </w:r>
      <w:r w:rsidR="0041047A">
        <w:t>10</w:t>
      </w:r>
      <w:r>
        <w:t>. 201</w:t>
      </w:r>
      <w:r w:rsidR="005E137F">
        <w:t>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A47A6E" w:rsidRPr="00BE17AF" w:rsidRDefault="00A47A6E" w:rsidP="00480EA5">
      <w:pPr>
        <w:spacing w:after="0" w:line="240" w:lineRule="auto"/>
        <w:jc w:val="both"/>
      </w:pPr>
      <w:r>
        <w:lastRenderedPageBreak/>
        <w:tab/>
      </w:r>
    </w:p>
    <w:sectPr w:rsidR="00A47A6E" w:rsidRPr="00BE17AF" w:rsidSect="00BC7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E"/>
    <w:rsid w:val="0001540F"/>
    <w:rsid w:val="00016E4A"/>
    <w:rsid w:val="0002659E"/>
    <w:rsid w:val="000460D3"/>
    <w:rsid w:val="00046751"/>
    <w:rsid w:val="00061524"/>
    <w:rsid w:val="000923E6"/>
    <w:rsid w:val="00096340"/>
    <w:rsid w:val="000A3EA0"/>
    <w:rsid w:val="000C5F07"/>
    <w:rsid w:val="000D0695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97A34"/>
    <w:rsid w:val="001C19C5"/>
    <w:rsid w:val="001C2554"/>
    <w:rsid w:val="001C5003"/>
    <w:rsid w:val="001D74ED"/>
    <w:rsid w:val="001E7F4A"/>
    <w:rsid w:val="00207D9E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35CDA"/>
    <w:rsid w:val="00347848"/>
    <w:rsid w:val="0035695B"/>
    <w:rsid w:val="00375D72"/>
    <w:rsid w:val="003847D5"/>
    <w:rsid w:val="003943F1"/>
    <w:rsid w:val="003A6F11"/>
    <w:rsid w:val="003F3837"/>
    <w:rsid w:val="0041047A"/>
    <w:rsid w:val="00414A35"/>
    <w:rsid w:val="00417CF6"/>
    <w:rsid w:val="004200B8"/>
    <w:rsid w:val="00431515"/>
    <w:rsid w:val="004445F8"/>
    <w:rsid w:val="0044671D"/>
    <w:rsid w:val="004614EC"/>
    <w:rsid w:val="00471CE0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2928"/>
    <w:rsid w:val="005C0B0D"/>
    <w:rsid w:val="005C5A22"/>
    <w:rsid w:val="005D1B46"/>
    <w:rsid w:val="005E137F"/>
    <w:rsid w:val="00621629"/>
    <w:rsid w:val="00631E04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E65BD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AF426B"/>
    <w:rsid w:val="00B2100F"/>
    <w:rsid w:val="00B22743"/>
    <w:rsid w:val="00B2384A"/>
    <w:rsid w:val="00B45A15"/>
    <w:rsid w:val="00B50900"/>
    <w:rsid w:val="00B60663"/>
    <w:rsid w:val="00B60C49"/>
    <w:rsid w:val="00B81D96"/>
    <w:rsid w:val="00B92F90"/>
    <w:rsid w:val="00BC7837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51721"/>
    <w:rsid w:val="00D61254"/>
    <w:rsid w:val="00DA13C7"/>
    <w:rsid w:val="00DA3AC4"/>
    <w:rsid w:val="00DC1732"/>
    <w:rsid w:val="00DC30D9"/>
    <w:rsid w:val="00DC715F"/>
    <w:rsid w:val="00DE4297"/>
    <w:rsid w:val="00E052D7"/>
    <w:rsid w:val="00E15BB1"/>
    <w:rsid w:val="00E2160C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EE6C2F"/>
    <w:rsid w:val="00F55C23"/>
    <w:rsid w:val="00F64174"/>
    <w:rsid w:val="00F96F43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Martina Šnajdrová</cp:lastModifiedBy>
  <cp:revision>2</cp:revision>
  <cp:lastPrinted>2019-10-01T06:29:00Z</cp:lastPrinted>
  <dcterms:created xsi:type="dcterms:W3CDTF">2019-10-01T06:34:00Z</dcterms:created>
  <dcterms:modified xsi:type="dcterms:W3CDTF">2019-10-01T06:34:00Z</dcterms:modified>
</cp:coreProperties>
</file>