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PPM-S-114/2019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Lucine,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398 16  Albrechtice nad Vltavou, 111</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29.08.2019.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29.08.2019.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29.08.2019.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29.08.2019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29.08.2019.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7"/>
            <w:gridCol w:w="914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XXXXXXXXXXXXXXXXXXXX.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29.08.2019,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29.07.2019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GwyjquLxfdmPOup7xUFGHB2nGE8=" w:salt="KnN04qs/mZ8bHfpTSWyj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67BF6C5B-BB91-4101-8216-F0E7F61A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2027</Words>
  <Characters>11559</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