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578" w:right="414" w:hanging="448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Příloha č. 1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55FFE7545E484E5793AF03AE1A5BA64C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PPM-PP-86/2019</w:t>
          </w:r>
        </w:sdtContent>
      </w:sdt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Prov"/>
        <w:id w:val="198669416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ind w:left="720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551"/>
            <w:gridCol w:w="1691"/>
            <w:gridCol w:w="2818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96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 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knedlíky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pStyle w:val="NoSpacing"/>
            <w:ind w:left="720"/>
            <w:rPr>
              <w:rFonts w:ascii="Arial" w:hAnsi="Arial" w:cs="Arial"/>
            </w:rPr>
          </w:pPr>
        </w:p>
      </w:sdtContent>
    </w:sdt>
    <w:p>
      <w:pPr>
        <w:pStyle w:val="NoSpacing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8"/>
          <w:szCs w:val="18"/>
        </w:rPr>
        <w:t>není-li vyplněno, bude uznána celá výše za tuto nákladovou položku, která bude prokazatelně vynaložena a doložena v souladu s touto dohodou.</w:t>
      </w:r>
    </w:p>
    <w:p>
      <w:pPr>
        <w:pStyle w:val="NoSpacing"/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r>
        <w:rPr>
          <w:rFonts w:ascii="Arial" w:eastAsia="Calibri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</w:p>
    <w:p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581632820"/>
      <w:docPartObj>
        <w:docPartGallery w:val="Page Numbers (Bottom of Page)"/>
        <w:docPartUnique/>
      </w:docPartObj>
    </w:sdtPr>
    <w:sdtContent>
      <w:p>
        <w:pPr>
          <w:pStyle w:val="Footer"/>
          <w:tabs>
            <w:tab w:val="left" w:pos="570"/>
            <w:tab w:val="center" w:pos="7285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OSÚ – S 15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>-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-</w:t>
        </w:r>
      </w:p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$Image$_typProjekt,70,70"/>
      <w:id w:val="324099344"/>
      <w:lock w:val="contentLocked"/>
      <w:picture/>
    </w:sdtPr>
    <w:sdtContent>
      <w:p>
        <w:pPr>
          <w:pStyle w:val="Header"/>
        </w:pPr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3B33"/>
    <w:multiLevelType w:val="hybridMultilevel"/>
    <w:tmpl w:val="AC282326"/>
    <w:lvl w:ilvl="0" w:tplc="9064E3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F45DC"/>
    <w:multiLevelType w:val="hybridMultilevel"/>
    <w:tmpl w:val="5C443B22"/>
    <w:lvl w:ilvl="0" w:tplc="16E261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Uodi+jomtY4UOLvKeij+mIWK7Y=" w:salt="zM/isRBkZpFQv9kz9xzc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2263-2FBC-434C-BC06-FAD7D19C7E9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FE7545E484E5793AF03AE1A5B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9F2D-D888-44E4-95DA-5519A4C18A90}"/>
      </w:docPartPr>
      <w:docPartBody>
        <w:p>
          <w:pPr>
            <w:pStyle w:val="55FFE7545E484E5793AF03AE1A5BA64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E020-D60A-4379-B523-3165211C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5</cp:revision>
  <cp:lastPrinted>2014-02-27T12:19:00Z</cp:lastPrinted>
  <dcterms:created xsi:type="dcterms:W3CDTF">2019-05-08T11:52:00Z</dcterms:created>
  <dcterms:modified xsi:type="dcterms:W3CDTF">2019-07-30T13:29:00Z</dcterms:modified>
</cp:coreProperties>
</file>