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PPM-S-123/2019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třída Tomáše Bati 532, 763 02  Zlín, Prštné</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29.08.2019.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29.08.2019.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29.08.2019.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29.08.2019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29.08.2019.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29.08.2019,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30.07.2019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pSHjxQSJGnK+oDR7EiEa/6vbT6c=" w:salt="Q2qb/OAj02v1rc6hopFJL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8C23DF58-5623-4E95-828D-3DEA0BD1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2029</Words>
  <Characters>11566</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