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PPM-S-111/2019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Nemocnice Olomouckého kraje, a.s.</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Jeremenkova 1191/40a, 779 00  Olomouc, Hodolany</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25.08.2019.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25.08.2019.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25.08.2019.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25.08.2019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25.08.2019.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25.08.2019,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r>
        <w:rPr>
          <w:rFonts w:ascii="Arial" w:hAnsi="Arial" w:cs="Arial"/>
          <w:sz w:val="22"/>
          <w:szCs w:val="22"/>
        </w:rPr>
        <w:t xml:space="preserve">dne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25.07.2019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ocumentProtection w:edit="readOnly" w:enforcement="1" w:cryptProviderType="rsaFull" w:cryptAlgorithmClass="hash" w:cryptAlgorithmType="typeAny" w:cryptAlgorithmSid="4" w:cryptSpinCount="100000" w:hash="27JmxOKzE4Ffuf3izmM7dTIs0jo=" w:salt="6JjwjwUfoY+uUBMQ69evk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6E074E68-6E0B-4F36-B105-3E5858E7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2031</Words>
  <Characters>11583</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