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4" w:rsidRDefault="00F632F4">
      <w:r>
        <w:t>fgsnbm</w:t>
      </w:r>
    </w:p>
    <w:p w:rsidR="00F632F4" w:rsidRPr="00F632F4" w:rsidRDefault="00F632F4" w:rsidP="00F632F4"/>
    <w:p w:rsidR="00F632F4" w:rsidRPr="00F632F4" w:rsidRDefault="00F632F4" w:rsidP="00F632F4"/>
    <w:p w:rsidR="00F632F4" w:rsidRPr="00F632F4" w:rsidRDefault="00F632F4" w:rsidP="00F632F4"/>
    <w:p w:rsidR="00F632F4" w:rsidRPr="00F632F4" w:rsidRDefault="00F632F4" w:rsidP="00F632F4"/>
    <w:p w:rsidR="00F632F4" w:rsidRDefault="00F632F4" w:rsidP="00F632F4"/>
    <w:p w:rsidR="00137BF0" w:rsidRDefault="00F632F4" w:rsidP="00F632F4">
      <w:pPr>
        <w:tabs>
          <w:tab w:val="left" w:pos="1860"/>
        </w:tabs>
      </w:pPr>
      <w:r>
        <w:tab/>
        <w:t>Vbn</w:t>
      </w:r>
    </w:p>
    <w:p w:rsidR="00F632F4" w:rsidRDefault="00F632F4" w:rsidP="00F632F4">
      <w:pPr>
        <w:tabs>
          <w:tab w:val="left" w:pos="1860"/>
        </w:tabs>
      </w:pPr>
      <w:r>
        <w:t>M,hjm</w:t>
      </w:r>
    </w:p>
    <w:p w:rsidR="00F632F4" w:rsidRPr="00F632F4" w:rsidRDefault="00F632F4" w:rsidP="00F632F4">
      <w:pPr>
        <w:tabs>
          <w:tab w:val="left" w:pos="1860"/>
        </w:tabs>
      </w:pPr>
      <w:r>
        <w:t>vbnm</w:t>
      </w:r>
    </w:p>
    <w:sectPr w:rsidR="00F632F4" w:rsidRPr="00F632F4" w:rsidSect="0013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32F4"/>
    <w:rsid w:val="00137BF0"/>
    <w:rsid w:val="00F6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B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2016-08-31T06:52:00Z</dcterms:created>
  <dcterms:modified xsi:type="dcterms:W3CDTF">2016-08-31T06:52:00Z</dcterms:modified>
</cp:coreProperties>
</file>