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9D" w:rsidRDefault="00694F84">
      <w:r>
        <w:t>Prázdný dokument.</w:t>
      </w:r>
    </w:p>
    <w:sectPr w:rsidR="00690D9D" w:rsidSect="0069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F84"/>
    <w:rsid w:val="00690D9D"/>
    <w:rsid w:val="006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2016-08-31T06:53:00Z</dcterms:modified>
</cp:coreProperties>
</file>