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B9" w:rsidRDefault="00F90BEB">
      <w:proofErr w:type="spellStart"/>
      <w:r w:rsidRPr="00F90BEB">
        <w:t>lcs.uda_honorare_polozka.druh_vecne_vyhry</w:t>
      </w:r>
      <w:proofErr w:type="spellEnd"/>
      <w:r>
        <w:t xml:space="preserve">    </w:t>
      </w:r>
      <w:proofErr w:type="spellStart"/>
      <w:r w:rsidRPr="00F90BEB">
        <w:t>lcs_uda_honorare_polozka_druh_vecne_vyhry_refer</w:t>
      </w:r>
      <w:proofErr w:type="spellEnd"/>
    </w:p>
    <w:p w:rsidR="00F90BEB" w:rsidRDefault="00F90BEB"/>
    <w:p w:rsidR="00F90BEB" w:rsidRDefault="00F90BEB">
      <w:proofErr w:type="spellStart"/>
      <w:r w:rsidRPr="00F90BEB">
        <w:t>lcs.uda_honorare_polozka.druh_vecne_vyhry</w:t>
      </w:r>
      <w:proofErr w:type="spellEnd"/>
      <w:r>
        <w:t xml:space="preserve">    </w:t>
      </w:r>
      <w:proofErr w:type="spellStart"/>
      <w:r w:rsidRPr="00F90BEB">
        <w:t>lcs_uda_honorare_polozka_druh_vecne_vyhry_nazev</w:t>
      </w:r>
      <w:proofErr w:type="spellEnd"/>
    </w:p>
    <w:p w:rsidR="00F90BEB" w:rsidRDefault="00F90BEB">
      <w:r>
        <w:rPr>
          <w:noProof/>
          <w:lang w:eastAsia="sk-SK"/>
        </w:rPr>
        <w:drawing>
          <wp:inline distT="0" distB="0" distL="0" distR="0" wp14:anchorId="4BBD52CB" wp14:editId="7B479380">
            <wp:extent cx="6290187" cy="3212366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41" t="12625" b="19370"/>
                    <a:stretch/>
                  </pic:blipFill>
                  <pic:spPr bwMode="auto">
                    <a:xfrm>
                      <a:off x="0" y="0"/>
                      <a:ext cx="6316544" cy="3225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BEB" w:rsidRDefault="00F90BEB"/>
    <w:sectPr w:rsidR="00F9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B"/>
    <w:rsid w:val="00104D3F"/>
    <w:rsid w:val="001C025D"/>
    <w:rsid w:val="002E51C9"/>
    <w:rsid w:val="002E5CF1"/>
    <w:rsid w:val="003D5366"/>
    <w:rsid w:val="003E0507"/>
    <w:rsid w:val="0043466A"/>
    <w:rsid w:val="0051640D"/>
    <w:rsid w:val="006625C9"/>
    <w:rsid w:val="007D0D1F"/>
    <w:rsid w:val="007F5FA9"/>
    <w:rsid w:val="00830FAC"/>
    <w:rsid w:val="008A7161"/>
    <w:rsid w:val="0093775D"/>
    <w:rsid w:val="009412B9"/>
    <w:rsid w:val="00A406C6"/>
    <w:rsid w:val="00AA1D68"/>
    <w:rsid w:val="00B74DCE"/>
    <w:rsid w:val="00C37EC4"/>
    <w:rsid w:val="00CE066A"/>
    <w:rsid w:val="00D44571"/>
    <w:rsid w:val="00F24726"/>
    <w:rsid w:val="00F538FA"/>
    <w:rsid w:val="00F5694C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39C3-ED83-4A94-8A58-92CC719A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2017-08-28T08:53:00Z</dcterms:created>
  <dcterms:modified xsi:type="dcterms:W3CDTF">2017-08-28T12:15:00Z</dcterms:modified>
</cp:coreProperties>
</file>