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78" w:rsidRDefault="00CA7251">
      <w:r>
        <w:t>Testovací smlouva pro</w:t>
      </w:r>
      <w:bookmarkStart w:id="0" w:name="_GoBack"/>
      <w:bookmarkEnd w:id="0"/>
      <w:r>
        <w:t xml:space="preserve"> účely testování</w:t>
      </w:r>
    </w:p>
    <w:sectPr w:rsidR="00A05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51"/>
    <w:rsid w:val="00A05578"/>
    <w:rsid w:val="00C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4BBF"/>
  <w15:chartTrackingRefBased/>
  <w15:docId w15:val="{AB1C32DC-7F14-4567-B0CB-4C7B5EBE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Mojdl Martin</dc:creator>
  <cp:keywords/>
  <dc:description/>
  <cp:lastModifiedBy>Mojdl Martin</cp:lastModifiedBy>
  <cp:revision>1</cp:revision>
  <dcterms:created xsi:type="dcterms:W3CDTF">2019-05-16T10:03:00Z</dcterms:created>
  <dcterms:modified xsi:type="dcterms:W3CDTF">2019-05-16T10:04:00Z</dcterms:modified>
</cp:coreProperties>
</file>