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D" w:rsidRDefault="00081D8D"/>
    <w:p w:rsidR="007E6A8D" w:rsidRPr="007E6A8D" w:rsidRDefault="007E6A8D" w:rsidP="007E6A8D">
      <w:pPr>
        <w:shd w:val="clear" w:color="auto" w:fill="FFFFFF"/>
        <w:spacing w:after="0" w:line="324" w:lineRule="atLeast"/>
        <w:outlineLvl w:val="1"/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cs-CZ"/>
        </w:rPr>
        <w:t>Vlastníky nepojištěných aut chtějí úřady skřípnout dříve</w:t>
      </w:r>
    </w:p>
    <w:p w:rsidR="007E6A8D" w:rsidRPr="007E6A8D" w:rsidRDefault="007E6A8D" w:rsidP="007E6A8D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70100C"/>
          <w:sz w:val="28"/>
          <w:szCs w:val="28"/>
          <w:lang w:eastAsia="cs-CZ"/>
        </w:rPr>
      </w:pPr>
      <w:r w:rsidRPr="007E6A8D">
        <w:rPr>
          <w:rFonts w:ascii="Georgia" w:eastAsia="Times New Roman" w:hAnsi="Georgia" w:cs="Times New Roman"/>
          <w:color w:val="70100C"/>
          <w:sz w:val="28"/>
          <w:szCs w:val="28"/>
          <w:lang w:eastAsia="cs-CZ"/>
        </w:rPr>
        <w:t xml:space="preserve">Vlastníkům nepojištěných aut sice už nehrozí vymáhání mastných poplatků Českou kanceláří pojistitelů, ale o to více chce ministerstvo dopravy urychlit ověřování pojistek, aby úřady mohly majitele ignorující pojištění dříve skřípnout. Ve správním řízení na obecním úřadě může být vymáhána až čtyřicetitisícová pokuta. </w:t>
      </w:r>
    </w:p>
    <w:p w:rsidR="007E6A8D" w:rsidRPr="007E6A8D" w:rsidRDefault="007E6A8D" w:rsidP="007E6A8D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bookmarkStart w:id="0" w:name="over-menu"/>
      <w:bookmarkEnd w:id="0"/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5715000" cy="3219450"/>
            <wp:effectExtent l="0" t="0" r="0" b="0"/>
            <wp:docPr id="1" name="Obrázek 1" descr="Ilustrační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Ilustrační 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8D" w:rsidRPr="007E6A8D" w:rsidRDefault="007E6A8D" w:rsidP="007E6A8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7E6A8D">
        <w:rPr>
          <w:rFonts w:ascii="Arial" w:eastAsia="Times New Roman" w:hAnsi="Arial" w:cs="Arial"/>
          <w:color w:val="000000"/>
          <w:sz w:val="19"/>
          <w:szCs w:val="19"/>
          <w:lang w:eastAsia="cs-CZ"/>
        </w:rPr>
        <w:pict/>
      </w:r>
      <w:r w:rsidRPr="007E6A8D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Ilustrační foto </w:t>
      </w:r>
    </w:p>
    <w:p w:rsidR="007E6A8D" w:rsidRPr="007E6A8D" w:rsidRDefault="007E6A8D" w:rsidP="007E6A8D">
      <w:pPr>
        <w:spacing w:after="0" w:line="240" w:lineRule="auto"/>
        <w:rPr>
          <w:rFonts w:ascii="Arial" w:eastAsia="Times New Roman" w:hAnsi="Arial" w:cs="Arial"/>
          <w:color w:val="808080"/>
          <w:sz w:val="15"/>
          <w:szCs w:val="15"/>
          <w:lang w:eastAsia="cs-CZ"/>
        </w:rPr>
      </w:pPr>
      <w:r w:rsidRPr="007E6A8D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FOTO: Jaroslav Soukup, </w:t>
      </w:r>
      <w:hyperlink r:id="rId7" w:history="1">
        <w:r w:rsidRPr="007E6A8D">
          <w:rPr>
            <w:rFonts w:ascii="Arial" w:eastAsia="Times New Roman" w:hAnsi="Arial" w:cs="Arial"/>
            <w:color w:val="808080"/>
            <w:sz w:val="15"/>
            <w:szCs w:val="15"/>
            <w:u w:val="single"/>
            <w:lang w:eastAsia="cs-CZ"/>
          </w:rPr>
          <w:t>Novinky</w:t>
        </w:r>
      </w:hyperlink>
      <w:r w:rsidRPr="007E6A8D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 </w:t>
      </w:r>
    </w:p>
    <w:p w:rsidR="007E6A8D" w:rsidRPr="007E6A8D" w:rsidRDefault="007E6A8D" w:rsidP="007E6A8D">
      <w:pPr>
        <w:spacing w:after="0" w:line="315" w:lineRule="atLeast"/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</w:pPr>
      <w:r w:rsidRPr="007E6A8D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  <w:t xml:space="preserve">Dnes 2:23 - Praha </w:t>
      </w:r>
    </w:p>
    <w:p w:rsidR="007E6A8D" w:rsidRPr="007E6A8D" w:rsidRDefault="007E6A8D" w:rsidP="007E6A8D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lang w:eastAsia="cs-CZ"/>
        </w:rPr>
        <w:t xml:space="preserve">„Česká kancelář pojistitelů (ČKP) sděluje své údaje o pojištění vozidel ministerstvu dopravy. To je porovná s Centrálním registrem vozidel (CRV). Výsledek pak zasílá zpět ČKP, která vyhodnocuje údaje z hlediska platnosti či neplatnosti pojištění,“ vysvětlil Právu mluvčí ministerstva dopravy Tomáš </w:t>
      </w:r>
      <w:proofErr w:type="spellStart"/>
      <w:r w:rsidRPr="007E6A8D">
        <w:rPr>
          <w:rFonts w:ascii="Georgia" w:eastAsia="Times New Roman" w:hAnsi="Georgia" w:cs="Times New Roman"/>
          <w:color w:val="000000"/>
          <w:lang w:eastAsia="cs-CZ"/>
        </w:rPr>
        <w:t>Neřold</w:t>
      </w:r>
      <w:proofErr w:type="spellEnd"/>
      <w:r w:rsidRPr="007E6A8D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7E6A8D" w:rsidRPr="007E6A8D" w:rsidRDefault="007E6A8D" w:rsidP="007E6A8D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lang w:eastAsia="cs-CZ"/>
        </w:rPr>
        <w:t>Registrační místa pak podle něho dostávají informaci o nepojištěných vozidlech a černou listinu vlastníků předávají obecním úřadům do správního řízení.</w:t>
      </w:r>
    </w:p>
    <w:p w:rsidR="007E6A8D" w:rsidRPr="007E6A8D" w:rsidRDefault="007E6A8D" w:rsidP="007E6A8D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b/>
          <w:bCs/>
          <w:color w:val="000000"/>
          <w:lang w:eastAsia="cs-CZ"/>
        </w:rPr>
        <w:t>Na kobereček až po ověření</w:t>
      </w:r>
    </w:p>
    <w:p w:rsidR="007E6A8D" w:rsidRPr="007E6A8D" w:rsidRDefault="007E6A8D" w:rsidP="007E6A8D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lang w:eastAsia="cs-CZ"/>
        </w:rPr>
        <w:t>Celý tento proces ale dnes trvá dlouho. Výměna těchto informací probíhá se značným zpožděním. Panují proto obavy, aby nedocházelo k přehmatům podobně jako u již zrušeného vymáhání poplatků ze strany ČKP, kdy sankce dopadaly na nevinné.</w:t>
      </w:r>
    </w:p>
    <w:p w:rsidR="007E6A8D" w:rsidRPr="007E6A8D" w:rsidRDefault="007E6A8D" w:rsidP="007E6A8D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lang w:eastAsia="cs-CZ"/>
        </w:rPr>
        <w:lastRenderedPageBreak/>
        <w:t xml:space="preserve">„Tato výměna informací se odehrává v měsíčních dávkách. V blízké době ale bude nastaven nový systém výměny dat, kdy již ČKP bude mít informace k jednotlivým dnům. Podstatné je to, že úřady před zahájením správního řízení s majitelem nepojištěného vozidla informaci znovu ověří v registru vozidel. Mohou si tedy potvrdit na konci kolečka aktuálnost údaje,“ ujistil </w:t>
      </w:r>
      <w:proofErr w:type="spellStart"/>
      <w:r w:rsidRPr="007E6A8D">
        <w:rPr>
          <w:rFonts w:ascii="Georgia" w:eastAsia="Times New Roman" w:hAnsi="Georgia" w:cs="Times New Roman"/>
          <w:color w:val="000000"/>
          <w:lang w:eastAsia="cs-CZ"/>
        </w:rPr>
        <w:t>Neřold</w:t>
      </w:r>
      <w:proofErr w:type="spellEnd"/>
      <w:r w:rsidRPr="007E6A8D">
        <w:rPr>
          <w:rFonts w:ascii="Georgia" w:eastAsia="Times New Roman" w:hAnsi="Georgia" w:cs="Times New Roman"/>
          <w:color w:val="000000"/>
          <w:lang w:eastAsia="cs-CZ"/>
        </w:rPr>
        <w:t xml:space="preserve"> Právo.</w:t>
      </w:r>
    </w:p>
    <w:p w:rsidR="007E6A8D" w:rsidRPr="007E6A8D" w:rsidRDefault="007E6A8D" w:rsidP="007E6A8D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b/>
          <w:bCs/>
          <w:color w:val="000000"/>
          <w:lang w:eastAsia="cs-CZ"/>
        </w:rPr>
        <w:t>Účty za bouračku jdou i do miliónů</w:t>
      </w:r>
    </w:p>
    <w:p w:rsidR="007E6A8D" w:rsidRPr="007E6A8D" w:rsidRDefault="007E6A8D" w:rsidP="007E6A8D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lang w:eastAsia="cs-CZ"/>
        </w:rPr>
        <w:t xml:space="preserve">„Pojišťovny mají na zanesení dat do databáze pojistných smluv na ČKP jeden měsíc. Pak musí dojít k porovnání těchto dat s daty v CRV. Ministerstvo dopravy je informováno o výsledku porovnání a dozví se, která vozidla nejsou déle než 14 dní pojištěná. U těchto vozidel by mělo dojít k vyřazení z provozu. Nejedná se ale o definitivní vyřazení,“ uvedl k tomu Aleš </w:t>
      </w:r>
      <w:proofErr w:type="spellStart"/>
      <w:r w:rsidRPr="007E6A8D">
        <w:rPr>
          <w:rFonts w:ascii="Georgia" w:eastAsia="Times New Roman" w:hAnsi="Georgia" w:cs="Times New Roman"/>
          <w:color w:val="000000"/>
          <w:lang w:eastAsia="cs-CZ"/>
        </w:rPr>
        <w:t>Povr</w:t>
      </w:r>
      <w:proofErr w:type="spellEnd"/>
      <w:r w:rsidRPr="007E6A8D">
        <w:rPr>
          <w:rFonts w:ascii="Georgia" w:eastAsia="Times New Roman" w:hAnsi="Georgia" w:cs="Times New Roman"/>
          <w:color w:val="000000"/>
          <w:lang w:eastAsia="cs-CZ"/>
        </w:rPr>
        <w:t xml:space="preserve"> z ČKP.</w:t>
      </w:r>
    </w:p>
    <w:p w:rsidR="007E6A8D" w:rsidRPr="007E6A8D" w:rsidRDefault="007E6A8D" w:rsidP="007E6A8D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lang w:eastAsia="cs-CZ"/>
        </w:rPr>
        <w:t xml:space="preserve">„Zanikne-li vozidlu pojištění a do 14 dnů není sjednáno nové, obecní úřad zahájí správní řízení s majitelem, které může vést k vyřazení vozidla z provozu,“ řekl mluvčí </w:t>
      </w:r>
      <w:proofErr w:type="spellStart"/>
      <w:r w:rsidRPr="007E6A8D">
        <w:rPr>
          <w:rFonts w:ascii="Georgia" w:eastAsia="Times New Roman" w:hAnsi="Georgia" w:cs="Times New Roman"/>
          <w:color w:val="000000"/>
          <w:lang w:eastAsia="cs-CZ"/>
        </w:rPr>
        <w:t>Neřold</w:t>
      </w:r>
      <w:proofErr w:type="spellEnd"/>
      <w:r w:rsidRPr="007E6A8D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7E6A8D" w:rsidRPr="007E6A8D" w:rsidRDefault="007E6A8D" w:rsidP="007E6A8D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lang w:eastAsia="cs-CZ"/>
        </w:rPr>
        <w:t xml:space="preserve">„Tento mechanismus byl v zákoně již dříve a úřady ho uplatňovaly. Nicméně ČKP měla možnost ještě před tímto krokem úřadů oslovovat vlastníky vozidel a upomínat je o platby do garančního fondu. Nově již má v tomto ČKP omezenou pravomoc,“ dodal </w:t>
      </w:r>
      <w:proofErr w:type="spellStart"/>
      <w:r w:rsidRPr="007E6A8D">
        <w:rPr>
          <w:rFonts w:ascii="Georgia" w:eastAsia="Times New Roman" w:hAnsi="Georgia" w:cs="Times New Roman"/>
          <w:color w:val="000000"/>
          <w:lang w:eastAsia="cs-CZ"/>
        </w:rPr>
        <w:t>Neřold</w:t>
      </w:r>
      <w:proofErr w:type="spellEnd"/>
      <w:r w:rsidRPr="007E6A8D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7E6A8D" w:rsidRPr="007E6A8D" w:rsidRDefault="007E6A8D" w:rsidP="007E6A8D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lang w:eastAsia="cs-CZ"/>
        </w:rPr>
        <w:t>Pokud vlastník autem nejezdí a nechce mít opletačky s úřady, měl by do čtrnácti dnů od zániku pojistky zajít na registr vozidel a auto dočasně oficiálně vyřadit z provozu.</w:t>
      </w:r>
      <w:r w:rsidRPr="007E6A8D">
        <w:rPr>
          <w:rFonts w:ascii="Georgia" w:eastAsia="Times New Roman" w:hAnsi="Georgia" w:cs="Times New Roman"/>
          <w:color w:val="000000"/>
          <w:lang w:eastAsia="cs-CZ"/>
        </w:rPr>
        <w:br/>
        <w:t>Bez ohledu na pokuty ve správním řízení či od policie při silniční kontrole nejhorší je, když se nepojištěným autem způsobí bouračka.</w:t>
      </w:r>
    </w:p>
    <w:p w:rsidR="007E6A8D" w:rsidRPr="007E6A8D" w:rsidRDefault="007E6A8D" w:rsidP="007E6A8D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7E6A8D">
        <w:rPr>
          <w:rFonts w:ascii="Georgia" w:eastAsia="Times New Roman" w:hAnsi="Georgia" w:cs="Times New Roman"/>
          <w:color w:val="000000"/>
          <w:lang w:eastAsia="cs-CZ"/>
        </w:rPr>
        <w:t>ČKP, respektive pojišťovna poškozeného, pak po vlastníkovi auta vymáhá proplacení celé škody, včetně případných zdravotních následků, což bývají statisíce až milióny korun.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</w:tblGrid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shd w:val="clear" w:color="auto" w:fill="F4FC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Důležité změny a termíny v registraci aut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shd w:val="clear" w:color="auto" w:fill="F4FC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6699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b/>
                <w:bCs/>
                <w:color w:val="006699"/>
                <w:sz w:val="17"/>
                <w:szCs w:val="17"/>
                <w:lang w:eastAsia="cs-CZ"/>
              </w:rPr>
              <w:t>Pokud majitel odstaveného auta se značkami v depozitu letos nenahlásí, kde se vůz reálně nachází, bude po uplynutí roční lhůty nevratně vyřazen z registru.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a)</w:t>
            </w: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 </w:t>
            </w: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Pokud doba vyřazení vozidla z registru nepřesáhla k 1. lednu 2015 osmnáct měsíců, tak se vozidlo považuje za vyřazené z provozu. Přesáhne-li doba vyřazení 12 měsíců (tj. po 31. 12. 2015), je ale vlastník povinen nahlásit obecnímu úřadu umístění vozidla a účel užití.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b)</w:t>
            </w: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 </w:t>
            </w: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Jestliže doba vyřazení vozidla z registru přesáhla k 1. lednu 2015 osmnáct měsíců, tak buď vlastník do jednoho roku (tj. do 31. 12. 2015) nahlásí </w:t>
            </w: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lastRenderedPageBreak/>
              <w:t>obecnímu úřadu umístění a účel užití vozidla, nebo se vozidlo po uplynutí této lhůty považuje za zaniklé, tedy bude trvale a nevratně vyřazeno.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shd w:val="clear" w:color="auto" w:fill="F4FC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6699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b/>
                <w:bCs/>
                <w:color w:val="006699"/>
                <w:sz w:val="17"/>
                <w:szCs w:val="17"/>
                <w:lang w:eastAsia="cs-CZ"/>
              </w:rPr>
              <w:lastRenderedPageBreak/>
              <w:t>Od 1. ledna 2015 už nelze vrátit zpět do provozu již jednou vyřazená auta.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U vozidla dočasně vyřazeného z registru lze tento režim ukončit, tedy opětovně jej zprovoznit, na žádost při splnění podmínky pojištění odpovědnosti a platného osvědčení o technické způsobilosti vozidla vydaného STK a SME.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Vozidla trvale vyřazená z registru vozidel se od 1. 1. 2015 považují za vozidla zaniklá a navrátit do provozu je nelze.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shd w:val="clear" w:color="auto" w:fill="F4FC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6699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b/>
                <w:bCs/>
                <w:color w:val="006699"/>
                <w:sz w:val="17"/>
                <w:szCs w:val="17"/>
                <w:lang w:eastAsia="cs-CZ"/>
              </w:rPr>
              <w:t>Veteráni už nemají omezenou dobu vyřazení, ale musí se hlásit místo uložení.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Vlastníci mohou veterány vyřadit z provozu nově na neomezenou dobu. Pouze po 12 po sobě jdoucích kalendářních měsících oznámí registračnímu místu adresu, kde se vozidlo nachází a jaký je účel jeho využití.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Vozidlo vyřazené z provozu neztrácí technickou způsobilost a po splnění podmínek pro provoz ho lze opětovně zařadit do provozovaných vozidel a vydat zpět osvědčení o registraci vozidla a tabulky s registrační značkou.</w:t>
            </w:r>
          </w:p>
        </w:tc>
      </w:tr>
      <w:tr w:rsidR="007E6A8D" w:rsidRPr="007E6A8D" w:rsidTr="007E6A8D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A8D" w:rsidRPr="007E6A8D" w:rsidRDefault="007E6A8D" w:rsidP="007E6A8D">
            <w:pPr>
              <w:spacing w:before="120"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7E6A8D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 </w:t>
            </w:r>
            <w:r w:rsidRPr="007E6A8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Zdroj: ministerstvo dopravy</w:t>
            </w:r>
          </w:p>
        </w:tc>
      </w:tr>
    </w:tbl>
    <w:p w:rsidR="007E6A8D" w:rsidRPr="007E6A8D" w:rsidRDefault="007E6A8D" w:rsidP="007E6A8D">
      <w:pPr>
        <w:spacing w:after="75" w:line="240" w:lineRule="auto"/>
        <w:jc w:val="right"/>
        <w:rPr>
          <w:rFonts w:ascii="Arial" w:eastAsia="Times New Roman" w:hAnsi="Arial" w:cs="Arial"/>
          <w:color w:val="969696"/>
          <w:sz w:val="17"/>
          <w:szCs w:val="17"/>
          <w:lang w:eastAsia="cs-CZ"/>
        </w:rPr>
      </w:pPr>
      <w:r w:rsidRPr="007E6A8D">
        <w:rPr>
          <w:rFonts w:ascii="Georgia" w:eastAsia="Times New Roman" w:hAnsi="Georgia" w:cs="Arial"/>
          <w:color w:val="000000"/>
          <w:sz w:val="19"/>
          <w:szCs w:val="19"/>
          <w:lang w:eastAsia="cs-CZ"/>
        </w:rPr>
        <w:pict/>
      </w:r>
      <w:r w:rsidRPr="007E6A8D">
        <w:rPr>
          <w:rFonts w:ascii="Arial" w:eastAsia="Times New Roman" w:hAnsi="Arial" w:cs="Arial"/>
          <w:color w:val="969696"/>
          <w:sz w:val="17"/>
          <w:szCs w:val="17"/>
          <w:lang w:eastAsia="cs-CZ"/>
        </w:rPr>
        <w:t xml:space="preserve">Jindřich Ginter, </w:t>
      </w:r>
      <w:hyperlink r:id="rId8" w:history="1">
        <w:r w:rsidRPr="007E6A8D">
          <w:rPr>
            <w:rFonts w:ascii="Arial" w:eastAsia="Times New Roman" w:hAnsi="Arial" w:cs="Arial"/>
            <w:color w:val="999999"/>
            <w:sz w:val="17"/>
            <w:szCs w:val="17"/>
            <w:u w:val="single"/>
            <w:lang w:eastAsia="cs-CZ"/>
          </w:rPr>
          <w:t>Právo</w:t>
        </w:r>
      </w:hyperlink>
      <w:r w:rsidRPr="007E6A8D">
        <w:rPr>
          <w:rFonts w:ascii="Arial" w:eastAsia="Times New Roman" w:hAnsi="Arial" w:cs="Arial"/>
          <w:color w:val="969696"/>
          <w:sz w:val="17"/>
          <w:szCs w:val="17"/>
          <w:lang w:eastAsia="cs-CZ"/>
        </w:rPr>
        <w:t xml:space="preserve"> </w:t>
      </w:r>
    </w:p>
    <w:p w:rsidR="007E6A8D" w:rsidRDefault="007E6A8D">
      <w:bookmarkStart w:id="1" w:name="_GoBack"/>
      <w:bookmarkEnd w:id="1"/>
    </w:p>
    <w:sectPr w:rsidR="007E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08A2"/>
    <w:multiLevelType w:val="multilevel"/>
    <w:tmpl w:val="4DFAE40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8D"/>
    <w:rsid w:val="000013FD"/>
    <w:rsid w:val="000015D5"/>
    <w:rsid w:val="000016A9"/>
    <w:rsid w:val="000027AC"/>
    <w:rsid w:val="00003815"/>
    <w:rsid w:val="00007910"/>
    <w:rsid w:val="00007BCB"/>
    <w:rsid w:val="00011BCB"/>
    <w:rsid w:val="00012170"/>
    <w:rsid w:val="00012667"/>
    <w:rsid w:val="00015A4A"/>
    <w:rsid w:val="00015DF0"/>
    <w:rsid w:val="00017D63"/>
    <w:rsid w:val="00021912"/>
    <w:rsid w:val="0002194C"/>
    <w:rsid w:val="00021D09"/>
    <w:rsid w:val="00025819"/>
    <w:rsid w:val="00031EA2"/>
    <w:rsid w:val="0003236F"/>
    <w:rsid w:val="00032DB1"/>
    <w:rsid w:val="00032FE9"/>
    <w:rsid w:val="00033B02"/>
    <w:rsid w:val="00033BC2"/>
    <w:rsid w:val="000341A2"/>
    <w:rsid w:val="000356D4"/>
    <w:rsid w:val="00036FD5"/>
    <w:rsid w:val="00041574"/>
    <w:rsid w:val="00045022"/>
    <w:rsid w:val="000464D3"/>
    <w:rsid w:val="00046B2F"/>
    <w:rsid w:val="00046F25"/>
    <w:rsid w:val="00051E66"/>
    <w:rsid w:val="00051FCF"/>
    <w:rsid w:val="00053922"/>
    <w:rsid w:val="00054E38"/>
    <w:rsid w:val="00054F25"/>
    <w:rsid w:val="000550E0"/>
    <w:rsid w:val="0005567B"/>
    <w:rsid w:val="0005612B"/>
    <w:rsid w:val="0005649C"/>
    <w:rsid w:val="00060233"/>
    <w:rsid w:val="00061DD8"/>
    <w:rsid w:val="00061FD1"/>
    <w:rsid w:val="00062195"/>
    <w:rsid w:val="0006282C"/>
    <w:rsid w:val="00062A0B"/>
    <w:rsid w:val="00062EEC"/>
    <w:rsid w:val="000632FE"/>
    <w:rsid w:val="00063A23"/>
    <w:rsid w:val="00063E23"/>
    <w:rsid w:val="000706CB"/>
    <w:rsid w:val="000757EB"/>
    <w:rsid w:val="000765DF"/>
    <w:rsid w:val="00077F0C"/>
    <w:rsid w:val="00081D8D"/>
    <w:rsid w:val="000836AC"/>
    <w:rsid w:val="00083EB0"/>
    <w:rsid w:val="0008651D"/>
    <w:rsid w:val="000868B1"/>
    <w:rsid w:val="00086BBF"/>
    <w:rsid w:val="0009063F"/>
    <w:rsid w:val="00090782"/>
    <w:rsid w:val="000927EB"/>
    <w:rsid w:val="0009468E"/>
    <w:rsid w:val="0009477F"/>
    <w:rsid w:val="00095D31"/>
    <w:rsid w:val="000979CD"/>
    <w:rsid w:val="000A0E99"/>
    <w:rsid w:val="000A3168"/>
    <w:rsid w:val="000A63F3"/>
    <w:rsid w:val="000A6F1C"/>
    <w:rsid w:val="000B27A0"/>
    <w:rsid w:val="000B44B1"/>
    <w:rsid w:val="000B48F0"/>
    <w:rsid w:val="000B4C44"/>
    <w:rsid w:val="000B6BE3"/>
    <w:rsid w:val="000B7E93"/>
    <w:rsid w:val="000C11B0"/>
    <w:rsid w:val="000C4A73"/>
    <w:rsid w:val="000C6564"/>
    <w:rsid w:val="000D118D"/>
    <w:rsid w:val="000D1CAA"/>
    <w:rsid w:val="000D23D9"/>
    <w:rsid w:val="000D34BC"/>
    <w:rsid w:val="000D503F"/>
    <w:rsid w:val="000E01E0"/>
    <w:rsid w:val="000E242A"/>
    <w:rsid w:val="000E3707"/>
    <w:rsid w:val="000E3735"/>
    <w:rsid w:val="000F1D2D"/>
    <w:rsid w:val="000F247D"/>
    <w:rsid w:val="000F27FF"/>
    <w:rsid w:val="000F3D2A"/>
    <w:rsid w:val="000F4FF6"/>
    <w:rsid w:val="000F54EA"/>
    <w:rsid w:val="000F589B"/>
    <w:rsid w:val="000F728C"/>
    <w:rsid w:val="000F7C76"/>
    <w:rsid w:val="0010007A"/>
    <w:rsid w:val="00100DB1"/>
    <w:rsid w:val="00102F9D"/>
    <w:rsid w:val="001047FB"/>
    <w:rsid w:val="00104E89"/>
    <w:rsid w:val="00107B13"/>
    <w:rsid w:val="00110426"/>
    <w:rsid w:val="0011323C"/>
    <w:rsid w:val="0011329B"/>
    <w:rsid w:val="00113AB0"/>
    <w:rsid w:val="00115738"/>
    <w:rsid w:val="0011709C"/>
    <w:rsid w:val="00120103"/>
    <w:rsid w:val="001205FC"/>
    <w:rsid w:val="00120FAC"/>
    <w:rsid w:val="001224CC"/>
    <w:rsid w:val="001249AB"/>
    <w:rsid w:val="00125B9C"/>
    <w:rsid w:val="0012740D"/>
    <w:rsid w:val="00127744"/>
    <w:rsid w:val="00130321"/>
    <w:rsid w:val="00130595"/>
    <w:rsid w:val="001321A2"/>
    <w:rsid w:val="00133DEE"/>
    <w:rsid w:val="0013438F"/>
    <w:rsid w:val="001344D0"/>
    <w:rsid w:val="001361EF"/>
    <w:rsid w:val="00137A86"/>
    <w:rsid w:val="00140E11"/>
    <w:rsid w:val="00142078"/>
    <w:rsid w:val="00143D97"/>
    <w:rsid w:val="00144FCD"/>
    <w:rsid w:val="0014567D"/>
    <w:rsid w:val="00145B8F"/>
    <w:rsid w:val="00146FF1"/>
    <w:rsid w:val="0015077B"/>
    <w:rsid w:val="00150AA8"/>
    <w:rsid w:val="001547AC"/>
    <w:rsid w:val="00161E5A"/>
    <w:rsid w:val="00165177"/>
    <w:rsid w:val="00165230"/>
    <w:rsid w:val="001705D5"/>
    <w:rsid w:val="00170ED9"/>
    <w:rsid w:val="00175A44"/>
    <w:rsid w:val="00180A56"/>
    <w:rsid w:val="00184224"/>
    <w:rsid w:val="00184F29"/>
    <w:rsid w:val="00186350"/>
    <w:rsid w:val="00187C45"/>
    <w:rsid w:val="001908A5"/>
    <w:rsid w:val="001913A2"/>
    <w:rsid w:val="001915EA"/>
    <w:rsid w:val="00191CCC"/>
    <w:rsid w:val="00193795"/>
    <w:rsid w:val="00193EED"/>
    <w:rsid w:val="00196C53"/>
    <w:rsid w:val="0019708B"/>
    <w:rsid w:val="001978C5"/>
    <w:rsid w:val="001A09F7"/>
    <w:rsid w:val="001A280F"/>
    <w:rsid w:val="001B078E"/>
    <w:rsid w:val="001B1B0E"/>
    <w:rsid w:val="001B6C2B"/>
    <w:rsid w:val="001B6FA0"/>
    <w:rsid w:val="001B7594"/>
    <w:rsid w:val="001C226D"/>
    <w:rsid w:val="001C30DE"/>
    <w:rsid w:val="001C3D6F"/>
    <w:rsid w:val="001C41E6"/>
    <w:rsid w:val="001C6C4B"/>
    <w:rsid w:val="001C6FC6"/>
    <w:rsid w:val="001D1FD2"/>
    <w:rsid w:val="001D2AD6"/>
    <w:rsid w:val="001D32F5"/>
    <w:rsid w:val="001D34B7"/>
    <w:rsid w:val="001D41E9"/>
    <w:rsid w:val="001D4692"/>
    <w:rsid w:val="001D5B98"/>
    <w:rsid w:val="001D5D2E"/>
    <w:rsid w:val="001D6C0A"/>
    <w:rsid w:val="001D727A"/>
    <w:rsid w:val="001E13CA"/>
    <w:rsid w:val="001E3B80"/>
    <w:rsid w:val="001E4CD6"/>
    <w:rsid w:val="001E6D9C"/>
    <w:rsid w:val="001E70B0"/>
    <w:rsid w:val="001F0E93"/>
    <w:rsid w:val="001F1BDF"/>
    <w:rsid w:val="001F21B1"/>
    <w:rsid w:val="001F272A"/>
    <w:rsid w:val="001F3C91"/>
    <w:rsid w:val="001F49C8"/>
    <w:rsid w:val="001F6E13"/>
    <w:rsid w:val="00202B18"/>
    <w:rsid w:val="002037DF"/>
    <w:rsid w:val="00203F4F"/>
    <w:rsid w:val="00204AD4"/>
    <w:rsid w:val="00205621"/>
    <w:rsid w:val="002073D9"/>
    <w:rsid w:val="0020770E"/>
    <w:rsid w:val="00211AF4"/>
    <w:rsid w:val="0021276E"/>
    <w:rsid w:val="002135C7"/>
    <w:rsid w:val="00213EC4"/>
    <w:rsid w:val="00214CB9"/>
    <w:rsid w:val="002166E7"/>
    <w:rsid w:val="00216E10"/>
    <w:rsid w:val="00216F16"/>
    <w:rsid w:val="00221DFB"/>
    <w:rsid w:val="00222351"/>
    <w:rsid w:val="002231A6"/>
    <w:rsid w:val="00223D87"/>
    <w:rsid w:val="002245AA"/>
    <w:rsid w:val="00225784"/>
    <w:rsid w:val="00225D3B"/>
    <w:rsid w:val="00226935"/>
    <w:rsid w:val="00227DA3"/>
    <w:rsid w:val="00230527"/>
    <w:rsid w:val="00231439"/>
    <w:rsid w:val="00231CE9"/>
    <w:rsid w:val="00235D5F"/>
    <w:rsid w:val="002367A6"/>
    <w:rsid w:val="00236984"/>
    <w:rsid w:val="002369CF"/>
    <w:rsid w:val="00237316"/>
    <w:rsid w:val="00240136"/>
    <w:rsid w:val="0024210A"/>
    <w:rsid w:val="00242330"/>
    <w:rsid w:val="002431B5"/>
    <w:rsid w:val="00243BC1"/>
    <w:rsid w:val="00243D34"/>
    <w:rsid w:val="002476E7"/>
    <w:rsid w:val="00247E5B"/>
    <w:rsid w:val="0025000A"/>
    <w:rsid w:val="0025373F"/>
    <w:rsid w:val="00255F73"/>
    <w:rsid w:val="0026021F"/>
    <w:rsid w:val="002611F3"/>
    <w:rsid w:val="0026477D"/>
    <w:rsid w:val="00264E7F"/>
    <w:rsid w:val="002705B0"/>
    <w:rsid w:val="00271653"/>
    <w:rsid w:val="0027224A"/>
    <w:rsid w:val="002722B7"/>
    <w:rsid w:val="002724FE"/>
    <w:rsid w:val="00272837"/>
    <w:rsid w:val="002729A4"/>
    <w:rsid w:val="00273BE4"/>
    <w:rsid w:val="00273C12"/>
    <w:rsid w:val="00276874"/>
    <w:rsid w:val="00277700"/>
    <w:rsid w:val="0028160F"/>
    <w:rsid w:val="00282229"/>
    <w:rsid w:val="0028268C"/>
    <w:rsid w:val="0028510F"/>
    <w:rsid w:val="0028694D"/>
    <w:rsid w:val="00286A37"/>
    <w:rsid w:val="002872A5"/>
    <w:rsid w:val="00291DFC"/>
    <w:rsid w:val="002929FB"/>
    <w:rsid w:val="0029457C"/>
    <w:rsid w:val="002951F2"/>
    <w:rsid w:val="00295EEB"/>
    <w:rsid w:val="002A3A0D"/>
    <w:rsid w:val="002A485B"/>
    <w:rsid w:val="002A4AFA"/>
    <w:rsid w:val="002A4D80"/>
    <w:rsid w:val="002A61F9"/>
    <w:rsid w:val="002A7E56"/>
    <w:rsid w:val="002B1CF7"/>
    <w:rsid w:val="002B37CE"/>
    <w:rsid w:val="002B4F35"/>
    <w:rsid w:val="002B6896"/>
    <w:rsid w:val="002B6CE3"/>
    <w:rsid w:val="002C085A"/>
    <w:rsid w:val="002C0B97"/>
    <w:rsid w:val="002C11E3"/>
    <w:rsid w:val="002C1EC7"/>
    <w:rsid w:val="002C1F5F"/>
    <w:rsid w:val="002C28A3"/>
    <w:rsid w:val="002C7D73"/>
    <w:rsid w:val="002D2B86"/>
    <w:rsid w:val="002D3310"/>
    <w:rsid w:val="002D38B1"/>
    <w:rsid w:val="002D6CC9"/>
    <w:rsid w:val="002D7CD6"/>
    <w:rsid w:val="002E08CF"/>
    <w:rsid w:val="002E1426"/>
    <w:rsid w:val="002E25F2"/>
    <w:rsid w:val="002E3F21"/>
    <w:rsid w:val="002E4B9A"/>
    <w:rsid w:val="002E52ED"/>
    <w:rsid w:val="002E65B0"/>
    <w:rsid w:val="002E73D4"/>
    <w:rsid w:val="002E7BDA"/>
    <w:rsid w:val="002F2D1A"/>
    <w:rsid w:val="002F49B5"/>
    <w:rsid w:val="002F574D"/>
    <w:rsid w:val="002F57E8"/>
    <w:rsid w:val="002F586B"/>
    <w:rsid w:val="002F604C"/>
    <w:rsid w:val="00304420"/>
    <w:rsid w:val="00305DA9"/>
    <w:rsid w:val="003073F8"/>
    <w:rsid w:val="00307604"/>
    <w:rsid w:val="00310B8D"/>
    <w:rsid w:val="003116A0"/>
    <w:rsid w:val="00311A0C"/>
    <w:rsid w:val="00313A21"/>
    <w:rsid w:val="0031402A"/>
    <w:rsid w:val="0031426C"/>
    <w:rsid w:val="003157AC"/>
    <w:rsid w:val="00316D02"/>
    <w:rsid w:val="00320CBB"/>
    <w:rsid w:val="00321103"/>
    <w:rsid w:val="0032183F"/>
    <w:rsid w:val="00323BBF"/>
    <w:rsid w:val="00323FB4"/>
    <w:rsid w:val="00324412"/>
    <w:rsid w:val="0032441C"/>
    <w:rsid w:val="003301E6"/>
    <w:rsid w:val="0033111B"/>
    <w:rsid w:val="00331875"/>
    <w:rsid w:val="00332904"/>
    <w:rsid w:val="00332F65"/>
    <w:rsid w:val="00335651"/>
    <w:rsid w:val="00337157"/>
    <w:rsid w:val="00341912"/>
    <w:rsid w:val="00341A70"/>
    <w:rsid w:val="00342FD9"/>
    <w:rsid w:val="00343DBA"/>
    <w:rsid w:val="00345374"/>
    <w:rsid w:val="00351C3D"/>
    <w:rsid w:val="003557A4"/>
    <w:rsid w:val="0035582C"/>
    <w:rsid w:val="003565D1"/>
    <w:rsid w:val="003574B1"/>
    <w:rsid w:val="0036184E"/>
    <w:rsid w:val="00361FE6"/>
    <w:rsid w:val="00362FA0"/>
    <w:rsid w:val="0036341A"/>
    <w:rsid w:val="00363DF4"/>
    <w:rsid w:val="003649AB"/>
    <w:rsid w:val="00364D6B"/>
    <w:rsid w:val="003651F1"/>
    <w:rsid w:val="0036573A"/>
    <w:rsid w:val="00370037"/>
    <w:rsid w:val="00370DC6"/>
    <w:rsid w:val="00371CE9"/>
    <w:rsid w:val="00373E16"/>
    <w:rsid w:val="00374DA7"/>
    <w:rsid w:val="003804E9"/>
    <w:rsid w:val="00381376"/>
    <w:rsid w:val="00382B4E"/>
    <w:rsid w:val="00386401"/>
    <w:rsid w:val="00386408"/>
    <w:rsid w:val="0039092E"/>
    <w:rsid w:val="00390E79"/>
    <w:rsid w:val="00393190"/>
    <w:rsid w:val="003A019E"/>
    <w:rsid w:val="003A27E9"/>
    <w:rsid w:val="003A6469"/>
    <w:rsid w:val="003A7C9C"/>
    <w:rsid w:val="003B3143"/>
    <w:rsid w:val="003B4472"/>
    <w:rsid w:val="003B4AE1"/>
    <w:rsid w:val="003B55BA"/>
    <w:rsid w:val="003B5D77"/>
    <w:rsid w:val="003C139C"/>
    <w:rsid w:val="003C1E65"/>
    <w:rsid w:val="003C2EC2"/>
    <w:rsid w:val="003C2EF3"/>
    <w:rsid w:val="003C36DF"/>
    <w:rsid w:val="003C3DB1"/>
    <w:rsid w:val="003C45FD"/>
    <w:rsid w:val="003C543F"/>
    <w:rsid w:val="003D043F"/>
    <w:rsid w:val="003D175F"/>
    <w:rsid w:val="003D2E11"/>
    <w:rsid w:val="003D3601"/>
    <w:rsid w:val="003D4819"/>
    <w:rsid w:val="003D5F26"/>
    <w:rsid w:val="003D6500"/>
    <w:rsid w:val="003D703A"/>
    <w:rsid w:val="003D77CE"/>
    <w:rsid w:val="003E0270"/>
    <w:rsid w:val="003E1236"/>
    <w:rsid w:val="003E4A88"/>
    <w:rsid w:val="003F04B6"/>
    <w:rsid w:val="003F1CE8"/>
    <w:rsid w:val="003F479D"/>
    <w:rsid w:val="003F4992"/>
    <w:rsid w:val="003F72CB"/>
    <w:rsid w:val="003F7C39"/>
    <w:rsid w:val="00401B7A"/>
    <w:rsid w:val="00405833"/>
    <w:rsid w:val="00405C9D"/>
    <w:rsid w:val="00406940"/>
    <w:rsid w:val="00406A92"/>
    <w:rsid w:val="00406E53"/>
    <w:rsid w:val="00407054"/>
    <w:rsid w:val="00407F45"/>
    <w:rsid w:val="00407FF1"/>
    <w:rsid w:val="00410F57"/>
    <w:rsid w:val="00410F85"/>
    <w:rsid w:val="004130E6"/>
    <w:rsid w:val="00413C8A"/>
    <w:rsid w:val="004147E4"/>
    <w:rsid w:val="00414A3A"/>
    <w:rsid w:val="00414B1F"/>
    <w:rsid w:val="00420C27"/>
    <w:rsid w:val="004211F4"/>
    <w:rsid w:val="00421313"/>
    <w:rsid w:val="00421852"/>
    <w:rsid w:val="00421CCD"/>
    <w:rsid w:val="00424D99"/>
    <w:rsid w:val="00425B74"/>
    <w:rsid w:val="004268EE"/>
    <w:rsid w:val="0042698A"/>
    <w:rsid w:val="00426A34"/>
    <w:rsid w:val="00430A67"/>
    <w:rsid w:val="00432DD4"/>
    <w:rsid w:val="00433467"/>
    <w:rsid w:val="00434CFD"/>
    <w:rsid w:val="0043526E"/>
    <w:rsid w:val="00435751"/>
    <w:rsid w:val="00435A1C"/>
    <w:rsid w:val="0044687A"/>
    <w:rsid w:val="00447AF4"/>
    <w:rsid w:val="00450033"/>
    <w:rsid w:val="00451DC8"/>
    <w:rsid w:val="004601D0"/>
    <w:rsid w:val="00462C92"/>
    <w:rsid w:val="00463ADC"/>
    <w:rsid w:val="00464109"/>
    <w:rsid w:val="004654BC"/>
    <w:rsid w:val="00465DF4"/>
    <w:rsid w:val="00466D6E"/>
    <w:rsid w:val="0046782D"/>
    <w:rsid w:val="0047180D"/>
    <w:rsid w:val="004744C8"/>
    <w:rsid w:val="00475F70"/>
    <w:rsid w:val="0047642F"/>
    <w:rsid w:val="00476EDB"/>
    <w:rsid w:val="00477021"/>
    <w:rsid w:val="004805D6"/>
    <w:rsid w:val="0048273C"/>
    <w:rsid w:val="00486464"/>
    <w:rsid w:val="00491A32"/>
    <w:rsid w:val="00492742"/>
    <w:rsid w:val="004936F9"/>
    <w:rsid w:val="0049492C"/>
    <w:rsid w:val="00496888"/>
    <w:rsid w:val="00496A1C"/>
    <w:rsid w:val="004A088D"/>
    <w:rsid w:val="004A1F4B"/>
    <w:rsid w:val="004A38E8"/>
    <w:rsid w:val="004A6729"/>
    <w:rsid w:val="004B057B"/>
    <w:rsid w:val="004C7C17"/>
    <w:rsid w:val="004D00D1"/>
    <w:rsid w:val="004D0F2E"/>
    <w:rsid w:val="004D2399"/>
    <w:rsid w:val="004D29A8"/>
    <w:rsid w:val="004E0F0A"/>
    <w:rsid w:val="004E1662"/>
    <w:rsid w:val="004E43CC"/>
    <w:rsid w:val="004E4F54"/>
    <w:rsid w:val="004E68EC"/>
    <w:rsid w:val="004F4707"/>
    <w:rsid w:val="004F64EA"/>
    <w:rsid w:val="004F7C68"/>
    <w:rsid w:val="004F7E8D"/>
    <w:rsid w:val="00501ABD"/>
    <w:rsid w:val="00502281"/>
    <w:rsid w:val="00504943"/>
    <w:rsid w:val="00505066"/>
    <w:rsid w:val="005060C3"/>
    <w:rsid w:val="00506351"/>
    <w:rsid w:val="00513023"/>
    <w:rsid w:val="00514DB9"/>
    <w:rsid w:val="0051551C"/>
    <w:rsid w:val="00527016"/>
    <w:rsid w:val="00530911"/>
    <w:rsid w:val="005327BB"/>
    <w:rsid w:val="00533222"/>
    <w:rsid w:val="005339AA"/>
    <w:rsid w:val="00536109"/>
    <w:rsid w:val="00540BBE"/>
    <w:rsid w:val="00540ED3"/>
    <w:rsid w:val="005435BA"/>
    <w:rsid w:val="00543721"/>
    <w:rsid w:val="00544900"/>
    <w:rsid w:val="00547A94"/>
    <w:rsid w:val="00550305"/>
    <w:rsid w:val="0055053C"/>
    <w:rsid w:val="00550CD8"/>
    <w:rsid w:val="0055275E"/>
    <w:rsid w:val="005555BF"/>
    <w:rsid w:val="00557B6B"/>
    <w:rsid w:val="0056090E"/>
    <w:rsid w:val="00564724"/>
    <w:rsid w:val="00564919"/>
    <w:rsid w:val="005673BA"/>
    <w:rsid w:val="00567462"/>
    <w:rsid w:val="00567C17"/>
    <w:rsid w:val="00567EE6"/>
    <w:rsid w:val="0057282A"/>
    <w:rsid w:val="00572B18"/>
    <w:rsid w:val="005738F8"/>
    <w:rsid w:val="0057729D"/>
    <w:rsid w:val="005772C5"/>
    <w:rsid w:val="005775DB"/>
    <w:rsid w:val="00581FDC"/>
    <w:rsid w:val="00583A9F"/>
    <w:rsid w:val="0058405E"/>
    <w:rsid w:val="0058551F"/>
    <w:rsid w:val="00586373"/>
    <w:rsid w:val="005867C2"/>
    <w:rsid w:val="005874D5"/>
    <w:rsid w:val="00587563"/>
    <w:rsid w:val="005908CA"/>
    <w:rsid w:val="00590C8A"/>
    <w:rsid w:val="00591751"/>
    <w:rsid w:val="00592C33"/>
    <w:rsid w:val="00593543"/>
    <w:rsid w:val="005958B0"/>
    <w:rsid w:val="00596A46"/>
    <w:rsid w:val="005A0AA8"/>
    <w:rsid w:val="005A1166"/>
    <w:rsid w:val="005A1447"/>
    <w:rsid w:val="005A2B41"/>
    <w:rsid w:val="005A2E25"/>
    <w:rsid w:val="005A4CD6"/>
    <w:rsid w:val="005A6A04"/>
    <w:rsid w:val="005A77FB"/>
    <w:rsid w:val="005B066A"/>
    <w:rsid w:val="005B1E5D"/>
    <w:rsid w:val="005B2BAB"/>
    <w:rsid w:val="005B33BC"/>
    <w:rsid w:val="005B4237"/>
    <w:rsid w:val="005B59BA"/>
    <w:rsid w:val="005C1EC6"/>
    <w:rsid w:val="005C2BD0"/>
    <w:rsid w:val="005C4E0C"/>
    <w:rsid w:val="005C5D16"/>
    <w:rsid w:val="005C7136"/>
    <w:rsid w:val="005C782D"/>
    <w:rsid w:val="005D01E3"/>
    <w:rsid w:val="005D1BFD"/>
    <w:rsid w:val="005D21E7"/>
    <w:rsid w:val="005D337F"/>
    <w:rsid w:val="005D7EB1"/>
    <w:rsid w:val="005E4333"/>
    <w:rsid w:val="005F1A01"/>
    <w:rsid w:val="005F32AD"/>
    <w:rsid w:val="005F6C8A"/>
    <w:rsid w:val="005F7D74"/>
    <w:rsid w:val="006024B9"/>
    <w:rsid w:val="00607628"/>
    <w:rsid w:val="00610680"/>
    <w:rsid w:val="00611F33"/>
    <w:rsid w:val="00613606"/>
    <w:rsid w:val="00614854"/>
    <w:rsid w:val="00614A43"/>
    <w:rsid w:val="00616578"/>
    <w:rsid w:val="00617F7B"/>
    <w:rsid w:val="006201EA"/>
    <w:rsid w:val="006202DA"/>
    <w:rsid w:val="006205F8"/>
    <w:rsid w:val="006220E7"/>
    <w:rsid w:val="00623592"/>
    <w:rsid w:val="00623C23"/>
    <w:rsid w:val="006243AD"/>
    <w:rsid w:val="00626C34"/>
    <w:rsid w:val="00626EA9"/>
    <w:rsid w:val="00627F03"/>
    <w:rsid w:val="00630820"/>
    <w:rsid w:val="00632092"/>
    <w:rsid w:val="006324CB"/>
    <w:rsid w:val="0063747A"/>
    <w:rsid w:val="00642CE9"/>
    <w:rsid w:val="00644C8E"/>
    <w:rsid w:val="00644F22"/>
    <w:rsid w:val="0064585C"/>
    <w:rsid w:val="00645C2A"/>
    <w:rsid w:val="00646D0A"/>
    <w:rsid w:val="0064727E"/>
    <w:rsid w:val="006509A8"/>
    <w:rsid w:val="006512CD"/>
    <w:rsid w:val="00652478"/>
    <w:rsid w:val="00653CB9"/>
    <w:rsid w:val="006541EE"/>
    <w:rsid w:val="00654D76"/>
    <w:rsid w:val="0065513A"/>
    <w:rsid w:val="006552C3"/>
    <w:rsid w:val="00663A8F"/>
    <w:rsid w:val="00664CDE"/>
    <w:rsid w:val="00666CFA"/>
    <w:rsid w:val="00667693"/>
    <w:rsid w:val="0067050E"/>
    <w:rsid w:val="00672257"/>
    <w:rsid w:val="00672D93"/>
    <w:rsid w:val="00672ED6"/>
    <w:rsid w:val="00676403"/>
    <w:rsid w:val="00676B40"/>
    <w:rsid w:val="0067761B"/>
    <w:rsid w:val="00680CC9"/>
    <w:rsid w:val="00680FBF"/>
    <w:rsid w:val="00681BFD"/>
    <w:rsid w:val="00687000"/>
    <w:rsid w:val="006877E0"/>
    <w:rsid w:val="00690717"/>
    <w:rsid w:val="00695127"/>
    <w:rsid w:val="0069530B"/>
    <w:rsid w:val="006955CC"/>
    <w:rsid w:val="006A0372"/>
    <w:rsid w:val="006A14F7"/>
    <w:rsid w:val="006A242D"/>
    <w:rsid w:val="006A4650"/>
    <w:rsid w:val="006A4844"/>
    <w:rsid w:val="006A4883"/>
    <w:rsid w:val="006A567A"/>
    <w:rsid w:val="006A5808"/>
    <w:rsid w:val="006A7E7B"/>
    <w:rsid w:val="006B1286"/>
    <w:rsid w:val="006B142A"/>
    <w:rsid w:val="006B1979"/>
    <w:rsid w:val="006B1CC0"/>
    <w:rsid w:val="006B2E3C"/>
    <w:rsid w:val="006B2FB0"/>
    <w:rsid w:val="006B4514"/>
    <w:rsid w:val="006B45A3"/>
    <w:rsid w:val="006B762A"/>
    <w:rsid w:val="006C0900"/>
    <w:rsid w:val="006C0CC2"/>
    <w:rsid w:val="006C1CF1"/>
    <w:rsid w:val="006C25C9"/>
    <w:rsid w:val="006C4833"/>
    <w:rsid w:val="006C7FF9"/>
    <w:rsid w:val="006D04D1"/>
    <w:rsid w:val="006D09C5"/>
    <w:rsid w:val="006D1B21"/>
    <w:rsid w:val="006D2497"/>
    <w:rsid w:val="006D2D47"/>
    <w:rsid w:val="006D74AA"/>
    <w:rsid w:val="006E17D7"/>
    <w:rsid w:val="006E2C8C"/>
    <w:rsid w:val="006E333A"/>
    <w:rsid w:val="006E3934"/>
    <w:rsid w:val="006E4F4E"/>
    <w:rsid w:val="006E5542"/>
    <w:rsid w:val="006E7656"/>
    <w:rsid w:val="006F188A"/>
    <w:rsid w:val="006F4389"/>
    <w:rsid w:val="006F4A22"/>
    <w:rsid w:val="006F502C"/>
    <w:rsid w:val="006F52DC"/>
    <w:rsid w:val="006F5CD7"/>
    <w:rsid w:val="006F5F89"/>
    <w:rsid w:val="006F61C4"/>
    <w:rsid w:val="00705ED3"/>
    <w:rsid w:val="00706836"/>
    <w:rsid w:val="00706A3E"/>
    <w:rsid w:val="007111A1"/>
    <w:rsid w:val="0071545E"/>
    <w:rsid w:val="0071791E"/>
    <w:rsid w:val="00717DB1"/>
    <w:rsid w:val="00720BFF"/>
    <w:rsid w:val="0072488C"/>
    <w:rsid w:val="00726059"/>
    <w:rsid w:val="007333DD"/>
    <w:rsid w:val="00734F5A"/>
    <w:rsid w:val="00736D69"/>
    <w:rsid w:val="00745C06"/>
    <w:rsid w:val="00750438"/>
    <w:rsid w:val="007511CD"/>
    <w:rsid w:val="00751727"/>
    <w:rsid w:val="007520D0"/>
    <w:rsid w:val="00754F71"/>
    <w:rsid w:val="00757FC1"/>
    <w:rsid w:val="00760943"/>
    <w:rsid w:val="007630ED"/>
    <w:rsid w:val="00765B72"/>
    <w:rsid w:val="0076715A"/>
    <w:rsid w:val="007674EE"/>
    <w:rsid w:val="007709C8"/>
    <w:rsid w:val="0077424A"/>
    <w:rsid w:val="00775299"/>
    <w:rsid w:val="00775E14"/>
    <w:rsid w:val="0078172D"/>
    <w:rsid w:val="00784861"/>
    <w:rsid w:val="0078591B"/>
    <w:rsid w:val="00786EF3"/>
    <w:rsid w:val="00787A80"/>
    <w:rsid w:val="00794411"/>
    <w:rsid w:val="0079666D"/>
    <w:rsid w:val="007A01AF"/>
    <w:rsid w:val="007A3AED"/>
    <w:rsid w:val="007A5141"/>
    <w:rsid w:val="007A5652"/>
    <w:rsid w:val="007A6628"/>
    <w:rsid w:val="007B010E"/>
    <w:rsid w:val="007B385A"/>
    <w:rsid w:val="007B3ABB"/>
    <w:rsid w:val="007B64B7"/>
    <w:rsid w:val="007B7B11"/>
    <w:rsid w:val="007C1464"/>
    <w:rsid w:val="007C3B40"/>
    <w:rsid w:val="007C3ED5"/>
    <w:rsid w:val="007C5A11"/>
    <w:rsid w:val="007C68DC"/>
    <w:rsid w:val="007C6A65"/>
    <w:rsid w:val="007D0730"/>
    <w:rsid w:val="007D1E2C"/>
    <w:rsid w:val="007D3251"/>
    <w:rsid w:val="007D364D"/>
    <w:rsid w:val="007D767D"/>
    <w:rsid w:val="007D7B9B"/>
    <w:rsid w:val="007E1271"/>
    <w:rsid w:val="007E4432"/>
    <w:rsid w:val="007E6219"/>
    <w:rsid w:val="007E6A8D"/>
    <w:rsid w:val="007E7DB6"/>
    <w:rsid w:val="007F1D45"/>
    <w:rsid w:val="007F511D"/>
    <w:rsid w:val="007F6091"/>
    <w:rsid w:val="007F6915"/>
    <w:rsid w:val="00800632"/>
    <w:rsid w:val="00800BDB"/>
    <w:rsid w:val="0080310F"/>
    <w:rsid w:val="00804988"/>
    <w:rsid w:val="008076D3"/>
    <w:rsid w:val="00807D98"/>
    <w:rsid w:val="00810BDE"/>
    <w:rsid w:val="0081185C"/>
    <w:rsid w:val="008150B7"/>
    <w:rsid w:val="00815E31"/>
    <w:rsid w:val="008169D4"/>
    <w:rsid w:val="00816AB7"/>
    <w:rsid w:val="008219B5"/>
    <w:rsid w:val="00821A5E"/>
    <w:rsid w:val="008236DC"/>
    <w:rsid w:val="00824F0C"/>
    <w:rsid w:val="00826F0E"/>
    <w:rsid w:val="00827559"/>
    <w:rsid w:val="008301CB"/>
    <w:rsid w:val="0083084A"/>
    <w:rsid w:val="00832F73"/>
    <w:rsid w:val="0083437E"/>
    <w:rsid w:val="008413F0"/>
    <w:rsid w:val="00842E1C"/>
    <w:rsid w:val="00846F94"/>
    <w:rsid w:val="00847237"/>
    <w:rsid w:val="008478A1"/>
    <w:rsid w:val="00857734"/>
    <w:rsid w:val="00860522"/>
    <w:rsid w:val="00860A16"/>
    <w:rsid w:val="0086102E"/>
    <w:rsid w:val="008622BE"/>
    <w:rsid w:val="00864A48"/>
    <w:rsid w:val="00864B33"/>
    <w:rsid w:val="008650D5"/>
    <w:rsid w:val="00865B03"/>
    <w:rsid w:val="00865EF2"/>
    <w:rsid w:val="00866DFC"/>
    <w:rsid w:val="0087379B"/>
    <w:rsid w:val="00874E36"/>
    <w:rsid w:val="0087519F"/>
    <w:rsid w:val="00875497"/>
    <w:rsid w:val="008763F3"/>
    <w:rsid w:val="008765E9"/>
    <w:rsid w:val="00883782"/>
    <w:rsid w:val="00884767"/>
    <w:rsid w:val="00884B42"/>
    <w:rsid w:val="00884DB4"/>
    <w:rsid w:val="00885F38"/>
    <w:rsid w:val="00886530"/>
    <w:rsid w:val="00887173"/>
    <w:rsid w:val="00887482"/>
    <w:rsid w:val="00887581"/>
    <w:rsid w:val="008875BF"/>
    <w:rsid w:val="00887B4B"/>
    <w:rsid w:val="00887E5E"/>
    <w:rsid w:val="0089183D"/>
    <w:rsid w:val="0089196C"/>
    <w:rsid w:val="0089544D"/>
    <w:rsid w:val="00896385"/>
    <w:rsid w:val="00897785"/>
    <w:rsid w:val="008A1F84"/>
    <w:rsid w:val="008A1FEA"/>
    <w:rsid w:val="008A2374"/>
    <w:rsid w:val="008A3A05"/>
    <w:rsid w:val="008A3CB4"/>
    <w:rsid w:val="008A5384"/>
    <w:rsid w:val="008A5D62"/>
    <w:rsid w:val="008A6F09"/>
    <w:rsid w:val="008B0B16"/>
    <w:rsid w:val="008B0EBA"/>
    <w:rsid w:val="008B2C71"/>
    <w:rsid w:val="008B3C88"/>
    <w:rsid w:val="008B67C5"/>
    <w:rsid w:val="008C10F0"/>
    <w:rsid w:val="008C2A4F"/>
    <w:rsid w:val="008C550B"/>
    <w:rsid w:val="008C6BDA"/>
    <w:rsid w:val="008C7EE6"/>
    <w:rsid w:val="008D3714"/>
    <w:rsid w:val="008D4185"/>
    <w:rsid w:val="008D4D6D"/>
    <w:rsid w:val="008D5B99"/>
    <w:rsid w:val="008D6F59"/>
    <w:rsid w:val="008D7993"/>
    <w:rsid w:val="008E13DB"/>
    <w:rsid w:val="008E2B3B"/>
    <w:rsid w:val="008E32BD"/>
    <w:rsid w:val="008E3F02"/>
    <w:rsid w:val="008E5C4E"/>
    <w:rsid w:val="008E67AD"/>
    <w:rsid w:val="008E7B20"/>
    <w:rsid w:val="008F0333"/>
    <w:rsid w:val="008F23FB"/>
    <w:rsid w:val="008F3DFB"/>
    <w:rsid w:val="008F74CB"/>
    <w:rsid w:val="00901450"/>
    <w:rsid w:val="009018A4"/>
    <w:rsid w:val="00901BD0"/>
    <w:rsid w:val="00902C47"/>
    <w:rsid w:val="0090307C"/>
    <w:rsid w:val="00904262"/>
    <w:rsid w:val="00906603"/>
    <w:rsid w:val="00907356"/>
    <w:rsid w:val="0091182B"/>
    <w:rsid w:val="00911F20"/>
    <w:rsid w:val="00914FDF"/>
    <w:rsid w:val="009150D0"/>
    <w:rsid w:val="00916854"/>
    <w:rsid w:val="00916DE6"/>
    <w:rsid w:val="0091721F"/>
    <w:rsid w:val="00917580"/>
    <w:rsid w:val="00922643"/>
    <w:rsid w:val="00922726"/>
    <w:rsid w:val="00924A0E"/>
    <w:rsid w:val="0092521C"/>
    <w:rsid w:val="00925EE8"/>
    <w:rsid w:val="0093126B"/>
    <w:rsid w:val="00932EFD"/>
    <w:rsid w:val="00937101"/>
    <w:rsid w:val="00942EAA"/>
    <w:rsid w:val="00943AA3"/>
    <w:rsid w:val="00945890"/>
    <w:rsid w:val="0094705A"/>
    <w:rsid w:val="00947182"/>
    <w:rsid w:val="009474D7"/>
    <w:rsid w:val="009506A0"/>
    <w:rsid w:val="00953AC1"/>
    <w:rsid w:val="00955783"/>
    <w:rsid w:val="00955E0E"/>
    <w:rsid w:val="00956806"/>
    <w:rsid w:val="00956946"/>
    <w:rsid w:val="00956B1B"/>
    <w:rsid w:val="00956D0E"/>
    <w:rsid w:val="00957BEF"/>
    <w:rsid w:val="00961A84"/>
    <w:rsid w:val="00964B6B"/>
    <w:rsid w:val="00965203"/>
    <w:rsid w:val="00965869"/>
    <w:rsid w:val="009662F5"/>
    <w:rsid w:val="0097132F"/>
    <w:rsid w:val="00972D97"/>
    <w:rsid w:val="0097339C"/>
    <w:rsid w:val="0097357F"/>
    <w:rsid w:val="00973CB2"/>
    <w:rsid w:val="00973CCA"/>
    <w:rsid w:val="00974A6B"/>
    <w:rsid w:val="00986A9F"/>
    <w:rsid w:val="00990F3C"/>
    <w:rsid w:val="00991887"/>
    <w:rsid w:val="00993E45"/>
    <w:rsid w:val="009943A4"/>
    <w:rsid w:val="00995613"/>
    <w:rsid w:val="0099565C"/>
    <w:rsid w:val="009974B2"/>
    <w:rsid w:val="009A076F"/>
    <w:rsid w:val="009A1590"/>
    <w:rsid w:val="009A3774"/>
    <w:rsid w:val="009A3B06"/>
    <w:rsid w:val="009A4635"/>
    <w:rsid w:val="009B443B"/>
    <w:rsid w:val="009B4F89"/>
    <w:rsid w:val="009B7DEB"/>
    <w:rsid w:val="009C0557"/>
    <w:rsid w:val="009C09A7"/>
    <w:rsid w:val="009C3517"/>
    <w:rsid w:val="009C38E6"/>
    <w:rsid w:val="009C3B66"/>
    <w:rsid w:val="009C3F0D"/>
    <w:rsid w:val="009C66E2"/>
    <w:rsid w:val="009C7D07"/>
    <w:rsid w:val="009D0DC5"/>
    <w:rsid w:val="009D1863"/>
    <w:rsid w:val="009D2774"/>
    <w:rsid w:val="009D6829"/>
    <w:rsid w:val="009E0047"/>
    <w:rsid w:val="009E10F1"/>
    <w:rsid w:val="009E1817"/>
    <w:rsid w:val="009E2764"/>
    <w:rsid w:val="009E2931"/>
    <w:rsid w:val="009E7C81"/>
    <w:rsid w:val="009F2C95"/>
    <w:rsid w:val="009F37DF"/>
    <w:rsid w:val="009F54BD"/>
    <w:rsid w:val="009F55C8"/>
    <w:rsid w:val="009F6B1D"/>
    <w:rsid w:val="00A006CE"/>
    <w:rsid w:val="00A02D24"/>
    <w:rsid w:val="00A0339F"/>
    <w:rsid w:val="00A05665"/>
    <w:rsid w:val="00A07772"/>
    <w:rsid w:val="00A10355"/>
    <w:rsid w:val="00A12715"/>
    <w:rsid w:val="00A143AA"/>
    <w:rsid w:val="00A1585C"/>
    <w:rsid w:val="00A17779"/>
    <w:rsid w:val="00A201D0"/>
    <w:rsid w:val="00A2490F"/>
    <w:rsid w:val="00A24A2E"/>
    <w:rsid w:val="00A24DC0"/>
    <w:rsid w:val="00A254B1"/>
    <w:rsid w:val="00A25632"/>
    <w:rsid w:val="00A2596F"/>
    <w:rsid w:val="00A27DB6"/>
    <w:rsid w:val="00A317C7"/>
    <w:rsid w:val="00A31ECE"/>
    <w:rsid w:val="00A3295F"/>
    <w:rsid w:val="00A3555E"/>
    <w:rsid w:val="00A36EA5"/>
    <w:rsid w:val="00A37840"/>
    <w:rsid w:val="00A37A00"/>
    <w:rsid w:val="00A42533"/>
    <w:rsid w:val="00A44159"/>
    <w:rsid w:val="00A44925"/>
    <w:rsid w:val="00A45206"/>
    <w:rsid w:val="00A519FF"/>
    <w:rsid w:val="00A54499"/>
    <w:rsid w:val="00A57BB1"/>
    <w:rsid w:val="00A60CA6"/>
    <w:rsid w:val="00A629AD"/>
    <w:rsid w:val="00A633BD"/>
    <w:rsid w:val="00A64AD9"/>
    <w:rsid w:val="00A65334"/>
    <w:rsid w:val="00A71070"/>
    <w:rsid w:val="00A7113A"/>
    <w:rsid w:val="00A732D6"/>
    <w:rsid w:val="00A73A24"/>
    <w:rsid w:val="00A73C05"/>
    <w:rsid w:val="00A74491"/>
    <w:rsid w:val="00A753AF"/>
    <w:rsid w:val="00A80047"/>
    <w:rsid w:val="00A8041E"/>
    <w:rsid w:val="00A81AEC"/>
    <w:rsid w:val="00A86044"/>
    <w:rsid w:val="00A8705C"/>
    <w:rsid w:val="00A907FA"/>
    <w:rsid w:val="00A92F21"/>
    <w:rsid w:val="00A944A9"/>
    <w:rsid w:val="00A956C8"/>
    <w:rsid w:val="00A959F2"/>
    <w:rsid w:val="00A96A4E"/>
    <w:rsid w:val="00A96C34"/>
    <w:rsid w:val="00AA04E5"/>
    <w:rsid w:val="00AA1DA6"/>
    <w:rsid w:val="00AA7DCC"/>
    <w:rsid w:val="00AB11FA"/>
    <w:rsid w:val="00AB6B2A"/>
    <w:rsid w:val="00AB759B"/>
    <w:rsid w:val="00AB7F53"/>
    <w:rsid w:val="00AC018A"/>
    <w:rsid w:val="00AC20B8"/>
    <w:rsid w:val="00AC4BDA"/>
    <w:rsid w:val="00AC71D1"/>
    <w:rsid w:val="00AC738D"/>
    <w:rsid w:val="00AD0663"/>
    <w:rsid w:val="00AD14C1"/>
    <w:rsid w:val="00AD3C9F"/>
    <w:rsid w:val="00AD3D74"/>
    <w:rsid w:val="00AD3F3D"/>
    <w:rsid w:val="00AD40C3"/>
    <w:rsid w:val="00AD417B"/>
    <w:rsid w:val="00AD52FB"/>
    <w:rsid w:val="00AD60BB"/>
    <w:rsid w:val="00AD6DF6"/>
    <w:rsid w:val="00AD746F"/>
    <w:rsid w:val="00AE000B"/>
    <w:rsid w:val="00AE0B69"/>
    <w:rsid w:val="00AE349B"/>
    <w:rsid w:val="00AE3514"/>
    <w:rsid w:val="00AE4C5D"/>
    <w:rsid w:val="00AE4F9A"/>
    <w:rsid w:val="00AE5143"/>
    <w:rsid w:val="00AF130F"/>
    <w:rsid w:val="00AF1604"/>
    <w:rsid w:val="00AF195A"/>
    <w:rsid w:val="00AF2207"/>
    <w:rsid w:val="00AF346E"/>
    <w:rsid w:val="00AF3D20"/>
    <w:rsid w:val="00AF3D5B"/>
    <w:rsid w:val="00AF40FA"/>
    <w:rsid w:val="00AF4F64"/>
    <w:rsid w:val="00AF605C"/>
    <w:rsid w:val="00AF635F"/>
    <w:rsid w:val="00B00BD5"/>
    <w:rsid w:val="00B00FFC"/>
    <w:rsid w:val="00B020DA"/>
    <w:rsid w:val="00B033BC"/>
    <w:rsid w:val="00B04245"/>
    <w:rsid w:val="00B04C49"/>
    <w:rsid w:val="00B05BE2"/>
    <w:rsid w:val="00B064E7"/>
    <w:rsid w:val="00B065C3"/>
    <w:rsid w:val="00B06C0A"/>
    <w:rsid w:val="00B07E56"/>
    <w:rsid w:val="00B103AA"/>
    <w:rsid w:val="00B11E4A"/>
    <w:rsid w:val="00B12004"/>
    <w:rsid w:val="00B12B1C"/>
    <w:rsid w:val="00B14EEC"/>
    <w:rsid w:val="00B15AD3"/>
    <w:rsid w:val="00B16A6C"/>
    <w:rsid w:val="00B177C5"/>
    <w:rsid w:val="00B1785C"/>
    <w:rsid w:val="00B20199"/>
    <w:rsid w:val="00B20630"/>
    <w:rsid w:val="00B20E72"/>
    <w:rsid w:val="00B20EB6"/>
    <w:rsid w:val="00B22E67"/>
    <w:rsid w:val="00B24765"/>
    <w:rsid w:val="00B30B42"/>
    <w:rsid w:val="00B31C2B"/>
    <w:rsid w:val="00B3488C"/>
    <w:rsid w:val="00B35132"/>
    <w:rsid w:val="00B3762F"/>
    <w:rsid w:val="00B40408"/>
    <w:rsid w:val="00B44661"/>
    <w:rsid w:val="00B447F3"/>
    <w:rsid w:val="00B46218"/>
    <w:rsid w:val="00B47839"/>
    <w:rsid w:val="00B5002C"/>
    <w:rsid w:val="00B51610"/>
    <w:rsid w:val="00B51D1C"/>
    <w:rsid w:val="00B55776"/>
    <w:rsid w:val="00B564A8"/>
    <w:rsid w:val="00B57DB8"/>
    <w:rsid w:val="00B61FFB"/>
    <w:rsid w:val="00B62B94"/>
    <w:rsid w:val="00B62FCE"/>
    <w:rsid w:val="00B630F3"/>
    <w:rsid w:val="00B638CF"/>
    <w:rsid w:val="00B63E13"/>
    <w:rsid w:val="00B64040"/>
    <w:rsid w:val="00B64EB4"/>
    <w:rsid w:val="00B665DC"/>
    <w:rsid w:val="00B66B0A"/>
    <w:rsid w:val="00B72182"/>
    <w:rsid w:val="00B753F7"/>
    <w:rsid w:val="00B77832"/>
    <w:rsid w:val="00B81626"/>
    <w:rsid w:val="00B81739"/>
    <w:rsid w:val="00B81DB9"/>
    <w:rsid w:val="00B8213C"/>
    <w:rsid w:val="00B8686F"/>
    <w:rsid w:val="00B87007"/>
    <w:rsid w:val="00B903B8"/>
    <w:rsid w:val="00B951EC"/>
    <w:rsid w:val="00BA03AD"/>
    <w:rsid w:val="00BA0ABE"/>
    <w:rsid w:val="00BA0C96"/>
    <w:rsid w:val="00BA16A6"/>
    <w:rsid w:val="00BA22DD"/>
    <w:rsid w:val="00BA2544"/>
    <w:rsid w:val="00BA3A41"/>
    <w:rsid w:val="00BA3C69"/>
    <w:rsid w:val="00BA6BA9"/>
    <w:rsid w:val="00BB001C"/>
    <w:rsid w:val="00BB258E"/>
    <w:rsid w:val="00BB333B"/>
    <w:rsid w:val="00BB36DD"/>
    <w:rsid w:val="00BB45CD"/>
    <w:rsid w:val="00BB5A12"/>
    <w:rsid w:val="00BC0D3E"/>
    <w:rsid w:val="00BC229F"/>
    <w:rsid w:val="00BC3F10"/>
    <w:rsid w:val="00BC5B93"/>
    <w:rsid w:val="00BC6785"/>
    <w:rsid w:val="00BD5ADC"/>
    <w:rsid w:val="00BD7278"/>
    <w:rsid w:val="00BE0E83"/>
    <w:rsid w:val="00BE1AB6"/>
    <w:rsid w:val="00BE61E0"/>
    <w:rsid w:val="00BE64B8"/>
    <w:rsid w:val="00BE6D2D"/>
    <w:rsid w:val="00BF1344"/>
    <w:rsid w:val="00BF26A7"/>
    <w:rsid w:val="00C02053"/>
    <w:rsid w:val="00C03015"/>
    <w:rsid w:val="00C03ADA"/>
    <w:rsid w:val="00C0459E"/>
    <w:rsid w:val="00C04F5A"/>
    <w:rsid w:val="00C05451"/>
    <w:rsid w:val="00C062F3"/>
    <w:rsid w:val="00C0752B"/>
    <w:rsid w:val="00C1191D"/>
    <w:rsid w:val="00C12C82"/>
    <w:rsid w:val="00C13212"/>
    <w:rsid w:val="00C13F58"/>
    <w:rsid w:val="00C15B4B"/>
    <w:rsid w:val="00C164FF"/>
    <w:rsid w:val="00C16E26"/>
    <w:rsid w:val="00C170B7"/>
    <w:rsid w:val="00C2044E"/>
    <w:rsid w:val="00C225E2"/>
    <w:rsid w:val="00C245D5"/>
    <w:rsid w:val="00C268F2"/>
    <w:rsid w:val="00C26ECB"/>
    <w:rsid w:val="00C27229"/>
    <w:rsid w:val="00C32EE5"/>
    <w:rsid w:val="00C330B8"/>
    <w:rsid w:val="00C36D7F"/>
    <w:rsid w:val="00C377A4"/>
    <w:rsid w:val="00C43F0B"/>
    <w:rsid w:val="00C51862"/>
    <w:rsid w:val="00C53F1A"/>
    <w:rsid w:val="00C540EF"/>
    <w:rsid w:val="00C5428F"/>
    <w:rsid w:val="00C54AB0"/>
    <w:rsid w:val="00C566BE"/>
    <w:rsid w:val="00C56743"/>
    <w:rsid w:val="00C56D9D"/>
    <w:rsid w:val="00C60539"/>
    <w:rsid w:val="00C61715"/>
    <w:rsid w:val="00C62CCB"/>
    <w:rsid w:val="00C63E75"/>
    <w:rsid w:val="00C64B1C"/>
    <w:rsid w:val="00C6593D"/>
    <w:rsid w:val="00C65DC6"/>
    <w:rsid w:val="00C7202A"/>
    <w:rsid w:val="00C74991"/>
    <w:rsid w:val="00C7699B"/>
    <w:rsid w:val="00C76CAD"/>
    <w:rsid w:val="00C771D5"/>
    <w:rsid w:val="00C77807"/>
    <w:rsid w:val="00C80D2F"/>
    <w:rsid w:val="00C8103F"/>
    <w:rsid w:val="00C82844"/>
    <w:rsid w:val="00C82E85"/>
    <w:rsid w:val="00C8356B"/>
    <w:rsid w:val="00C842B7"/>
    <w:rsid w:val="00C84494"/>
    <w:rsid w:val="00C90095"/>
    <w:rsid w:val="00C91606"/>
    <w:rsid w:val="00C949EA"/>
    <w:rsid w:val="00C952FC"/>
    <w:rsid w:val="00C96B3E"/>
    <w:rsid w:val="00CA13F9"/>
    <w:rsid w:val="00CA15AF"/>
    <w:rsid w:val="00CA1DE8"/>
    <w:rsid w:val="00CA1EF7"/>
    <w:rsid w:val="00CA3421"/>
    <w:rsid w:val="00CA4260"/>
    <w:rsid w:val="00CA6EEC"/>
    <w:rsid w:val="00CB1CC8"/>
    <w:rsid w:val="00CB1E07"/>
    <w:rsid w:val="00CB22C5"/>
    <w:rsid w:val="00CB4F90"/>
    <w:rsid w:val="00CB56B5"/>
    <w:rsid w:val="00CB7A9B"/>
    <w:rsid w:val="00CB7BE8"/>
    <w:rsid w:val="00CD05F3"/>
    <w:rsid w:val="00CD195E"/>
    <w:rsid w:val="00CD3227"/>
    <w:rsid w:val="00CD330B"/>
    <w:rsid w:val="00CD39FA"/>
    <w:rsid w:val="00CD4C96"/>
    <w:rsid w:val="00CD4D5C"/>
    <w:rsid w:val="00CD7884"/>
    <w:rsid w:val="00CE4117"/>
    <w:rsid w:val="00CF6FBB"/>
    <w:rsid w:val="00D01630"/>
    <w:rsid w:val="00D029EE"/>
    <w:rsid w:val="00D046F6"/>
    <w:rsid w:val="00D0662E"/>
    <w:rsid w:val="00D10158"/>
    <w:rsid w:val="00D141D7"/>
    <w:rsid w:val="00D14A32"/>
    <w:rsid w:val="00D1609B"/>
    <w:rsid w:val="00D2459E"/>
    <w:rsid w:val="00D2764B"/>
    <w:rsid w:val="00D2775C"/>
    <w:rsid w:val="00D27C9A"/>
    <w:rsid w:val="00D27E83"/>
    <w:rsid w:val="00D306C8"/>
    <w:rsid w:val="00D321EC"/>
    <w:rsid w:val="00D347BD"/>
    <w:rsid w:val="00D3548E"/>
    <w:rsid w:val="00D416F5"/>
    <w:rsid w:val="00D42B0B"/>
    <w:rsid w:val="00D45BF7"/>
    <w:rsid w:val="00D466CA"/>
    <w:rsid w:val="00D5152E"/>
    <w:rsid w:val="00D52D5D"/>
    <w:rsid w:val="00D57A1C"/>
    <w:rsid w:val="00D57FCF"/>
    <w:rsid w:val="00D60B01"/>
    <w:rsid w:val="00D6132A"/>
    <w:rsid w:val="00D62FF7"/>
    <w:rsid w:val="00D63A75"/>
    <w:rsid w:val="00D64254"/>
    <w:rsid w:val="00D65364"/>
    <w:rsid w:val="00D65411"/>
    <w:rsid w:val="00D65678"/>
    <w:rsid w:val="00D65A07"/>
    <w:rsid w:val="00D71F79"/>
    <w:rsid w:val="00D74441"/>
    <w:rsid w:val="00D76AAA"/>
    <w:rsid w:val="00D76B8E"/>
    <w:rsid w:val="00D823CC"/>
    <w:rsid w:val="00D8531C"/>
    <w:rsid w:val="00D85E19"/>
    <w:rsid w:val="00D86EA6"/>
    <w:rsid w:val="00D900BF"/>
    <w:rsid w:val="00D91761"/>
    <w:rsid w:val="00D920F7"/>
    <w:rsid w:val="00D9438F"/>
    <w:rsid w:val="00D94B68"/>
    <w:rsid w:val="00D95788"/>
    <w:rsid w:val="00D96777"/>
    <w:rsid w:val="00D97A6E"/>
    <w:rsid w:val="00DA0053"/>
    <w:rsid w:val="00DA0327"/>
    <w:rsid w:val="00DA2018"/>
    <w:rsid w:val="00DA20DB"/>
    <w:rsid w:val="00DA2971"/>
    <w:rsid w:val="00DA38E6"/>
    <w:rsid w:val="00DA449C"/>
    <w:rsid w:val="00DA4D51"/>
    <w:rsid w:val="00DA4FE3"/>
    <w:rsid w:val="00DA5368"/>
    <w:rsid w:val="00DA5969"/>
    <w:rsid w:val="00DA6B4A"/>
    <w:rsid w:val="00DA6C7B"/>
    <w:rsid w:val="00DB0BE4"/>
    <w:rsid w:val="00DB4009"/>
    <w:rsid w:val="00DB4229"/>
    <w:rsid w:val="00DB739B"/>
    <w:rsid w:val="00DB7513"/>
    <w:rsid w:val="00DB788A"/>
    <w:rsid w:val="00DC0756"/>
    <w:rsid w:val="00DC1C27"/>
    <w:rsid w:val="00DC1F5C"/>
    <w:rsid w:val="00DC3C56"/>
    <w:rsid w:val="00DC4215"/>
    <w:rsid w:val="00DC4B81"/>
    <w:rsid w:val="00DC4DA8"/>
    <w:rsid w:val="00DC5C60"/>
    <w:rsid w:val="00DC61A7"/>
    <w:rsid w:val="00DC6E08"/>
    <w:rsid w:val="00DC73B3"/>
    <w:rsid w:val="00DD55D5"/>
    <w:rsid w:val="00DD632A"/>
    <w:rsid w:val="00DD64C6"/>
    <w:rsid w:val="00DD684B"/>
    <w:rsid w:val="00DD7DD0"/>
    <w:rsid w:val="00DE1582"/>
    <w:rsid w:val="00DE1B2D"/>
    <w:rsid w:val="00DE1D46"/>
    <w:rsid w:val="00DE3BD6"/>
    <w:rsid w:val="00DE7528"/>
    <w:rsid w:val="00DF0572"/>
    <w:rsid w:val="00DF1300"/>
    <w:rsid w:val="00DF3842"/>
    <w:rsid w:val="00DF4AAD"/>
    <w:rsid w:val="00DF53B9"/>
    <w:rsid w:val="00E00347"/>
    <w:rsid w:val="00E01855"/>
    <w:rsid w:val="00E03632"/>
    <w:rsid w:val="00E05482"/>
    <w:rsid w:val="00E056EB"/>
    <w:rsid w:val="00E06211"/>
    <w:rsid w:val="00E0673D"/>
    <w:rsid w:val="00E07952"/>
    <w:rsid w:val="00E12EF6"/>
    <w:rsid w:val="00E140DF"/>
    <w:rsid w:val="00E17D00"/>
    <w:rsid w:val="00E21DB0"/>
    <w:rsid w:val="00E24345"/>
    <w:rsid w:val="00E24382"/>
    <w:rsid w:val="00E2484E"/>
    <w:rsid w:val="00E2607E"/>
    <w:rsid w:val="00E27077"/>
    <w:rsid w:val="00E2732D"/>
    <w:rsid w:val="00E27A97"/>
    <w:rsid w:val="00E32A67"/>
    <w:rsid w:val="00E34BE6"/>
    <w:rsid w:val="00E37959"/>
    <w:rsid w:val="00E41554"/>
    <w:rsid w:val="00E41AEE"/>
    <w:rsid w:val="00E41ED0"/>
    <w:rsid w:val="00E4289C"/>
    <w:rsid w:val="00E428D6"/>
    <w:rsid w:val="00E42ED1"/>
    <w:rsid w:val="00E43B28"/>
    <w:rsid w:val="00E44620"/>
    <w:rsid w:val="00E468B2"/>
    <w:rsid w:val="00E46DF9"/>
    <w:rsid w:val="00E50616"/>
    <w:rsid w:val="00E51405"/>
    <w:rsid w:val="00E517BE"/>
    <w:rsid w:val="00E53AF0"/>
    <w:rsid w:val="00E5529D"/>
    <w:rsid w:val="00E57A99"/>
    <w:rsid w:val="00E57EF4"/>
    <w:rsid w:val="00E60236"/>
    <w:rsid w:val="00E616B9"/>
    <w:rsid w:val="00E61D7F"/>
    <w:rsid w:val="00E6285F"/>
    <w:rsid w:val="00E628DC"/>
    <w:rsid w:val="00E63861"/>
    <w:rsid w:val="00E65779"/>
    <w:rsid w:val="00E6635E"/>
    <w:rsid w:val="00E72C53"/>
    <w:rsid w:val="00E745AA"/>
    <w:rsid w:val="00E75968"/>
    <w:rsid w:val="00E75DF7"/>
    <w:rsid w:val="00E80817"/>
    <w:rsid w:val="00E80A5B"/>
    <w:rsid w:val="00E81689"/>
    <w:rsid w:val="00E82603"/>
    <w:rsid w:val="00E8278F"/>
    <w:rsid w:val="00E83F5C"/>
    <w:rsid w:val="00E84A39"/>
    <w:rsid w:val="00E85CD7"/>
    <w:rsid w:val="00E93822"/>
    <w:rsid w:val="00E9503D"/>
    <w:rsid w:val="00E96D52"/>
    <w:rsid w:val="00E97455"/>
    <w:rsid w:val="00EA084D"/>
    <w:rsid w:val="00EA3E29"/>
    <w:rsid w:val="00EA435E"/>
    <w:rsid w:val="00EA7E62"/>
    <w:rsid w:val="00EB045C"/>
    <w:rsid w:val="00EB07EC"/>
    <w:rsid w:val="00EB346A"/>
    <w:rsid w:val="00EB395E"/>
    <w:rsid w:val="00EB3B85"/>
    <w:rsid w:val="00EB3D87"/>
    <w:rsid w:val="00EB68EE"/>
    <w:rsid w:val="00EB7052"/>
    <w:rsid w:val="00EB745A"/>
    <w:rsid w:val="00EC102C"/>
    <w:rsid w:val="00EC4857"/>
    <w:rsid w:val="00EC4BF4"/>
    <w:rsid w:val="00EC5C91"/>
    <w:rsid w:val="00EC7BB0"/>
    <w:rsid w:val="00ED0185"/>
    <w:rsid w:val="00ED0235"/>
    <w:rsid w:val="00ED04B8"/>
    <w:rsid w:val="00ED1F64"/>
    <w:rsid w:val="00ED50B1"/>
    <w:rsid w:val="00ED7760"/>
    <w:rsid w:val="00EE1340"/>
    <w:rsid w:val="00EE179F"/>
    <w:rsid w:val="00EE2D85"/>
    <w:rsid w:val="00EE4069"/>
    <w:rsid w:val="00EE5DD2"/>
    <w:rsid w:val="00EE7903"/>
    <w:rsid w:val="00EF0DCE"/>
    <w:rsid w:val="00EF3415"/>
    <w:rsid w:val="00EF3DE5"/>
    <w:rsid w:val="00EF4A3B"/>
    <w:rsid w:val="00EF6DE8"/>
    <w:rsid w:val="00F0098E"/>
    <w:rsid w:val="00F00B1A"/>
    <w:rsid w:val="00F0115D"/>
    <w:rsid w:val="00F02BEF"/>
    <w:rsid w:val="00F02F29"/>
    <w:rsid w:val="00F043C1"/>
    <w:rsid w:val="00F06434"/>
    <w:rsid w:val="00F07331"/>
    <w:rsid w:val="00F10942"/>
    <w:rsid w:val="00F1140F"/>
    <w:rsid w:val="00F127B6"/>
    <w:rsid w:val="00F135C9"/>
    <w:rsid w:val="00F17DB9"/>
    <w:rsid w:val="00F218D8"/>
    <w:rsid w:val="00F21C47"/>
    <w:rsid w:val="00F23139"/>
    <w:rsid w:val="00F23545"/>
    <w:rsid w:val="00F23A0F"/>
    <w:rsid w:val="00F24BBF"/>
    <w:rsid w:val="00F25450"/>
    <w:rsid w:val="00F26132"/>
    <w:rsid w:val="00F26BE3"/>
    <w:rsid w:val="00F3072B"/>
    <w:rsid w:val="00F31F8E"/>
    <w:rsid w:val="00F334FB"/>
    <w:rsid w:val="00F376B7"/>
    <w:rsid w:val="00F376E6"/>
    <w:rsid w:val="00F40251"/>
    <w:rsid w:val="00F40DE0"/>
    <w:rsid w:val="00F41D3B"/>
    <w:rsid w:val="00F440E5"/>
    <w:rsid w:val="00F45805"/>
    <w:rsid w:val="00F4591F"/>
    <w:rsid w:val="00F47E81"/>
    <w:rsid w:val="00F505CA"/>
    <w:rsid w:val="00F50C47"/>
    <w:rsid w:val="00F53660"/>
    <w:rsid w:val="00F540A2"/>
    <w:rsid w:val="00F54FC9"/>
    <w:rsid w:val="00F56637"/>
    <w:rsid w:val="00F607AC"/>
    <w:rsid w:val="00F62F9B"/>
    <w:rsid w:val="00F631DA"/>
    <w:rsid w:val="00F63341"/>
    <w:rsid w:val="00F63624"/>
    <w:rsid w:val="00F642E4"/>
    <w:rsid w:val="00F6525A"/>
    <w:rsid w:val="00F6587A"/>
    <w:rsid w:val="00F671AA"/>
    <w:rsid w:val="00F67B0D"/>
    <w:rsid w:val="00F712B7"/>
    <w:rsid w:val="00F72156"/>
    <w:rsid w:val="00F743AF"/>
    <w:rsid w:val="00F74431"/>
    <w:rsid w:val="00F76027"/>
    <w:rsid w:val="00F7790D"/>
    <w:rsid w:val="00F812C6"/>
    <w:rsid w:val="00F821D1"/>
    <w:rsid w:val="00F82890"/>
    <w:rsid w:val="00F8514F"/>
    <w:rsid w:val="00F85CA8"/>
    <w:rsid w:val="00F862DA"/>
    <w:rsid w:val="00F902D2"/>
    <w:rsid w:val="00F9182E"/>
    <w:rsid w:val="00F92965"/>
    <w:rsid w:val="00F94F06"/>
    <w:rsid w:val="00F97901"/>
    <w:rsid w:val="00F97F11"/>
    <w:rsid w:val="00FA0095"/>
    <w:rsid w:val="00FA1D5A"/>
    <w:rsid w:val="00FA23D9"/>
    <w:rsid w:val="00FA443F"/>
    <w:rsid w:val="00FA5954"/>
    <w:rsid w:val="00FA5D4A"/>
    <w:rsid w:val="00FA6B90"/>
    <w:rsid w:val="00FA733B"/>
    <w:rsid w:val="00FA7F95"/>
    <w:rsid w:val="00FB0B12"/>
    <w:rsid w:val="00FB3071"/>
    <w:rsid w:val="00FB464A"/>
    <w:rsid w:val="00FB4F85"/>
    <w:rsid w:val="00FB6FD1"/>
    <w:rsid w:val="00FB7C5B"/>
    <w:rsid w:val="00FC1EBB"/>
    <w:rsid w:val="00FC28C4"/>
    <w:rsid w:val="00FC35A8"/>
    <w:rsid w:val="00FC3774"/>
    <w:rsid w:val="00FC60D4"/>
    <w:rsid w:val="00FD0B32"/>
    <w:rsid w:val="00FD1852"/>
    <w:rsid w:val="00FD2503"/>
    <w:rsid w:val="00FD3293"/>
    <w:rsid w:val="00FD375E"/>
    <w:rsid w:val="00FD3AE5"/>
    <w:rsid w:val="00FD3F97"/>
    <w:rsid w:val="00FD4B0F"/>
    <w:rsid w:val="00FD6226"/>
    <w:rsid w:val="00FD6244"/>
    <w:rsid w:val="00FD75DE"/>
    <w:rsid w:val="00FD78B2"/>
    <w:rsid w:val="00FE2829"/>
    <w:rsid w:val="00FE2F75"/>
    <w:rsid w:val="00FE38DD"/>
    <w:rsid w:val="00FE66BB"/>
    <w:rsid w:val="00FE77C0"/>
    <w:rsid w:val="00FE780F"/>
    <w:rsid w:val="00FE7B6A"/>
    <w:rsid w:val="00FF21DD"/>
    <w:rsid w:val="00FF3E7A"/>
    <w:rsid w:val="00FF5C6A"/>
    <w:rsid w:val="00FF5FA0"/>
    <w:rsid w:val="00FF63A2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10"/>
    <w:qFormat/>
    <w:rsid w:val="009A1590"/>
    <w:pPr>
      <w:keepNext/>
      <w:tabs>
        <w:tab w:val="left" w:pos="851"/>
      </w:tabs>
      <w:suppressAutoHyphens/>
      <w:spacing w:before="400" w:line="240" w:lineRule="auto"/>
      <w:ind w:left="851" w:hanging="851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0"/>
    <w:rsid w:val="009A1590"/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styleId="Zvraznn">
    <w:name w:val="Emphasis"/>
    <w:basedOn w:val="Standardnpsmoodstavce"/>
    <w:uiPriority w:val="20"/>
    <w:qFormat/>
    <w:rsid w:val="007E6A8D"/>
    <w:rPr>
      <w:i/>
      <w:iCs/>
    </w:rPr>
  </w:style>
  <w:style w:type="character" w:styleId="Siln">
    <w:name w:val="Strong"/>
    <w:basedOn w:val="Standardnpsmoodstavce"/>
    <w:uiPriority w:val="22"/>
    <w:qFormat/>
    <w:rsid w:val="007E6A8D"/>
    <w:rPr>
      <w:b/>
      <w:bCs/>
    </w:rPr>
  </w:style>
  <w:style w:type="paragraph" w:customStyle="1" w:styleId="photoauthor">
    <w:name w:val="photoauthor"/>
    <w:basedOn w:val="Normln"/>
    <w:rsid w:val="007E6A8D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2">
    <w:name w:val="perex2"/>
    <w:basedOn w:val="Normln"/>
    <w:rsid w:val="007E6A8D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articleauthors1">
    <w:name w:val="articleauthors1"/>
    <w:basedOn w:val="Normln"/>
    <w:rsid w:val="007E6A8D"/>
    <w:pPr>
      <w:spacing w:after="0" w:line="240" w:lineRule="auto"/>
      <w:jc w:val="right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paragraph" w:customStyle="1" w:styleId="publicdate4">
    <w:name w:val="publicdate4"/>
    <w:basedOn w:val="Normln"/>
    <w:rsid w:val="007E6A8D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7E6A8D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10"/>
    <w:qFormat/>
    <w:rsid w:val="009A1590"/>
    <w:pPr>
      <w:keepNext/>
      <w:tabs>
        <w:tab w:val="left" w:pos="851"/>
      </w:tabs>
      <w:suppressAutoHyphens/>
      <w:spacing w:before="400" w:line="240" w:lineRule="auto"/>
      <w:ind w:left="851" w:hanging="851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0"/>
    <w:rsid w:val="009A1590"/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styleId="Zvraznn">
    <w:name w:val="Emphasis"/>
    <w:basedOn w:val="Standardnpsmoodstavce"/>
    <w:uiPriority w:val="20"/>
    <w:qFormat/>
    <w:rsid w:val="007E6A8D"/>
    <w:rPr>
      <w:i/>
      <w:iCs/>
    </w:rPr>
  </w:style>
  <w:style w:type="character" w:styleId="Siln">
    <w:name w:val="Strong"/>
    <w:basedOn w:val="Standardnpsmoodstavce"/>
    <w:uiPriority w:val="22"/>
    <w:qFormat/>
    <w:rsid w:val="007E6A8D"/>
    <w:rPr>
      <w:b/>
      <w:bCs/>
    </w:rPr>
  </w:style>
  <w:style w:type="paragraph" w:customStyle="1" w:styleId="photoauthor">
    <w:name w:val="photoauthor"/>
    <w:basedOn w:val="Normln"/>
    <w:rsid w:val="007E6A8D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2">
    <w:name w:val="perex2"/>
    <w:basedOn w:val="Normln"/>
    <w:rsid w:val="007E6A8D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articleauthors1">
    <w:name w:val="articleauthors1"/>
    <w:basedOn w:val="Normln"/>
    <w:rsid w:val="007E6A8D"/>
    <w:pPr>
      <w:spacing w:after="0" w:line="240" w:lineRule="auto"/>
      <w:jc w:val="right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paragraph" w:customStyle="1" w:styleId="publicdate4">
    <w:name w:val="publicdate4"/>
    <w:basedOn w:val="Normln"/>
    <w:rsid w:val="007E6A8D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7E6A8D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6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1271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6645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34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vink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Sakař Miroslav</dc:creator>
  <cp:lastModifiedBy>Sakař Miroslav</cp:lastModifiedBy>
  <cp:revision>1</cp:revision>
  <dcterms:created xsi:type="dcterms:W3CDTF">2015-02-20T07:57:00Z</dcterms:created>
  <dcterms:modified xsi:type="dcterms:W3CDTF">2015-02-20T07:58:00Z</dcterms:modified>
</cp:coreProperties>
</file>