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C9D" w:rsidRDefault="00FA682A">
      <w:r>
        <w:t>Tohle je smlouva</w:t>
      </w:r>
    </w:p>
    <w:p w:rsidR="00FA682A" w:rsidRDefault="00FA682A">
      <w:bookmarkStart w:id="0" w:name="_GoBack"/>
      <w:bookmarkEnd w:id="0"/>
    </w:p>
    <w:sectPr w:rsidR="00FA6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3"/>
    <w:rsid w:val="00A13C9D"/>
    <w:rsid w:val="00D53AC3"/>
    <w:rsid w:val="00F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C17E5-8CE8-4571-B98D-7ED97AF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Sadecky</dc:creator>
  <cp:keywords/>
  <dc:description/>
  <cp:lastModifiedBy>Petr Sadecky</cp:lastModifiedBy>
  <cp:revision>2</cp:revision>
  <dcterms:created xsi:type="dcterms:W3CDTF">2019-04-30T13:53:00Z</dcterms:created>
  <dcterms:modified xsi:type="dcterms:W3CDTF">2019-04-30T13:53:00Z</dcterms:modified>
</cp:coreProperties>
</file>