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8E" w:rsidRDefault="00CA6B2F">
      <w:r>
        <w:t>Výpověď je ve formátu pdf</w:t>
      </w:r>
      <w:bookmarkStart w:id="0" w:name="_GoBack"/>
      <w:bookmarkEnd w:id="0"/>
    </w:p>
    <w:sectPr w:rsidR="008B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F"/>
    <w:rsid w:val="008B418E"/>
    <w:rsid w:val="00C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8EAD"/>
  <w15:chartTrackingRefBased/>
  <w15:docId w15:val="{59BEE73A-DD76-4707-BEEC-95CFE7E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Klementová Alice Mgr.</dc:creator>
  <cp:keywords/>
  <dc:description/>
  <cp:lastModifiedBy>Klementová Alice Mgr.</cp:lastModifiedBy>
  <cp:revision>1</cp:revision>
  <dcterms:created xsi:type="dcterms:W3CDTF">2019-02-04T13:41:00Z</dcterms:created>
  <dcterms:modified xsi:type="dcterms:W3CDTF">2019-02-04T13:42:00Z</dcterms:modified>
</cp:coreProperties>
</file>