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35" w:rsidRDefault="00482277">
      <w:r>
        <w:t>Testovací so</w:t>
      </w:r>
      <w:bookmarkStart w:id="0" w:name="_GoBack"/>
      <w:bookmarkEnd w:id="0"/>
      <w:r>
        <w:t>ubor</w:t>
      </w:r>
    </w:p>
    <w:sectPr w:rsidR="001A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7"/>
    <w:rsid w:val="001A3C35"/>
    <w:rsid w:val="004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Kisvetrová Iveta</dc:creator>
  <cp:lastModifiedBy>Kisvetrová Iveta</cp:lastModifiedBy>
  <cp:revision>1</cp:revision>
  <dcterms:created xsi:type="dcterms:W3CDTF">2012-08-23T08:13:00Z</dcterms:created>
  <dcterms:modified xsi:type="dcterms:W3CDTF">2012-08-23T08:14:00Z</dcterms:modified>
</cp:coreProperties>
</file>