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9" w:rsidRDefault="00C11624">
      <w:r>
        <w:t>smlouva</w:t>
      </w:r>
      <w:bookmarkStart w:id="0" w:name="_GoBack"/>
      <w:bookmarkEnd w:id="0"/>
    </w:p>
    <w:sectPr w:rsidR="008B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4"/>
    <w:rsid w:val="008B4349"/>
    <w:rsid w:val="00C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Michaela Bc.</dc:creator>
  <cp:lastModifiedBy>Benešová Michaela Bc.</cp:lastModifiedBy>
  <cp:revision>1</cp:revision>
  <dcterms:created xsi:type="dcterms:W3CDTF">2016-09-06T11:22:00Z</dcterms:created>
  <dcterms:modified xsi:type="dcterms:W3CDTF">2016-09-06T11:22:00Z</dcterms:modified>
</cp:coreProperties>
</file>