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93" w:rsidRDefault="009B76D0">
      <w:r>
        <w:t>Pohyb 995 a změna účtu na 03631</w:t>
      </w:r>
    </w:p>
    <w:p w:rsidR="009B76D0" w:rsidRDefault="009B76D0">
      <w:r>
        <w:rPr>
          <w:noProof/>
          <w:lang w:eastAsia="cs-CZ"/>
        </w:rPr>
        <w:drawing>
          <wp:inline distT="0" distB="0" distL="0" distR="0" wp14:anchorId="55E428CB" wp14:editId="62E4BA54">
            <wp:extent cx="5687251" cy="3820007"/>
            <wp:effectExtent l="0" t="0" r="889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1728" b="12695"/>
                    <a:stretch/>
                  </pic:blipFill>
                  <pic:spPr bwMode="auto">
                    <a:xfrm>
                      <a:off x="0" y="0"/>
                      <a:ext cx="5693004" cy="3823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6D0" w:rsidRDefault="009B76D0">
      <w:r>
        <w:t>Pohyb 995 a změna účtu na 0315</w:t>
      </w:r>
    </w:p>
    <w:p w:rsidR="009B76D0" w:rsidRDefault="009B76D0">
      <w:r>
        <w:rPr>
          <w:noProof/>
          <w:lang w:eastAsia="cs-CZ"/>
        </w:rPr>
        <w:drawing>
          <wp:inline distT="0" distB="0" distL="0" distR="0" wp14:anchorId="592FC9D9" wp14:editId="67A3CAEB">
            <wp:extent cx="5666109" cy="374198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0810" b="13152"/>
                    <a:stretch/>
                  </pic:blipFill>
                  <pic:spPr bwMode="auto">
                    <a:xfrm>
                      <a:off x="0" y="0"/>
                      <a:ext cx="5679250" cy="3750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6D0" w:rsidRDefault="009B76D0"/>
    <w:p w:rsidR="009B76D0" w:rsidRDefault="009B76D0"/>
    <w:p w:rsidR="009B76D0" w:rsidRDefault="009B76D0">
      <w:r>
        <w:lastRenderedPageBreak/>
        <w:t>Pohyb 850 a snížení ceny</w:t>
      </w:r>
    </w:p>
    <w:p w:rsidR="009B76D0" w:rsidRDefault="009B76D0">
      <w:r>
        <w:rPr>
          <w:noProof/>
          <w:lang w:eastAsia="cs-CZ"/>
        </w:rPr>
        <w:drawing>
          <wp:inline distT="0" distB="0" distL="0" distR="0" wp14:anchorId="02C7D440" wp14:editId="0558F6D2">
            <wp:extent cx="5697822" cy="376094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0907" b="13304"/>
                    <a:stretch/>
                  </pic:blipFill>
                  <pic:spPr bwMode="auto">
                    <a:xfrm>
                      <a:off x="0" y="0"/>
                      <a:ext cx="5707898" cy="376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6D0" w:rsidRDefault="009B76D0">
      <w:r>
        <w:t>A takhle to dopadlo v účetnictví.</w:t>
      </w:r>
      <w:bookmarkStart w:id="0" w:name="_GoBack"/>
      <w:bookmarkEnd w:id="0"/>
    </w:p>
    <w:p w:rsidR="009B76D0" w:rsidRDefault="009B76D0">
      <w:r>
        <w:rPr>
          <w:noProof/>
          <w:lang w:eastAsia="cs-CZ"/>
        </w:rPr>
        <w:drawing>
          <wp:inline distT="0" distB="0" distL="0" distR="0" wp14:anchorId="2F70C67E" wp14:editId="147B8C8B">
            <wp:extent cx="5760720" cy="1078733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5732" b="73793"/>
                    <a:stretch/>
                  </pic:blipFill>
                  <pic:spPr bwMode="auto">
                    <a:xfrm>
                      <a:off x="0" y="0"/>
                      <a:ext cx="5760720" cy="1078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D0"/>
    <w:rsid w:val="009B76D0"/>
    <w:rsid w:val="009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B2D9-012E-4946-937A-02D63A98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Pilná Jana</dc:creator>
  <cp:keywords/>
  <dc:description/>
  <cp:lastModifiedBy>Pilná Jana</cp:lastModifiedBy>
  <cp:revision>1</cp:revision>
  <dcterms:created xsi:type="dcterms:W3CDTF">2016-08-01T13:15:00Z</dcterms:created>
  <dcterms:modified xsi:type="dcterms:W3CDTF">2016-08-01T13:22:00Z</dcterms:modified>
</cp:coreProperties>
</file>