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8F" w:rsidRDefault="007A3A1B" w:rsidP="007A3A1B">
      <w:pPr>
        <w:pStyle w:val="Nzev"/>
      </w:pPr>
      <w:r>
        <w:t>Mapování</w:t>
      </w:r>
      <w:r w:rsidR="001625FC">
        <w:t xml:space="preserve"> problémů</w:t>
      </w:r>
      <w:r>
        <w:t xml:space="preserve"> ESS</w:t>
      </w:r>
    </w:p>
    <w:p w:rsidR="00D9450E" w:rsidRPr="00D9450E" w:rsidRDefault="00D9450E" w:rsidP="00D9450E">
      <w:r>
        <w:t xml:space="preserve">Následující dokument byl vytvořen na základě mapování práce s ESS. Cílem dokumentu je zachytit potenciální chyby či nesrovnalosti v chování aplikace ve vztahu k její předpokládané funkcionalitě. </w:t>
      </w:r>
    </w:p>
    <w:p w:rsidR="007A3A1B" w:rsidRDefault="007A3A1B" w:rsidP="007A3A1B">
      <w:pPr>
        <w:pStyle w:val="Nadpis1"/>
      </w:pPr>
      <w:r>
        <w:t>Problémy</w:t>
      </w:r>
    </w:p>
    <w:p w:rsidR="00095A57" w:rsidRPr="001625FC" w:rsidRDefault="00095A57" w:rsidP="001625FC">
      <w:pPr>
        <w:pStyle w:val="Nadpis2"/>
        <w:numPr>
          <w:ilvl w:val="0"/>
          <w:numId w:val="4"/>
        </w:numPr>
      </w:pPr>
      <w:r w:rsidRPr="001625FC">
        <w:t>Přihrádka ESS zobrazí nevyřízené dokumenty, které se nachází ve spisu</w:t>
      </w:r>
      <w:r w:rsidR="00F016E4" w:rsidRPr="001625FC">
        <w:t xml:space="preserve"> z čehož můžou plynout různé problémy</w:t>
      </w:r>
    </w:p>
    <w:p w:rsidR="00095A57" w:rsidRDefault="00095A57" w:rsidP="00095A57">
      <w:pPr>
        <w:pStyle w:val="Odstavecseseznamem"/>
        <w:numPr>
          <w:ilvl w:val="0"/>
          <w:numId w:val="1"/>
        </w:numPr>
      </w:pPr>
      <w:r>
        <w:t>Nevyřízený dokument A je zařazen ve spisu A a je ve správě ESS</w:t>
      </w:r>
    </w:p>
    <w:p w:rsidR="00095A57" w:rsidRDefault="00095A57" w:rsidP="00095A57">
      <w:pPr>
        <w:pStyle w:val="Odstavecseseznamem"/>
        <w:numPr>
          <w:ilvl w:val="0"/>
          <w:numId w:val="1"/>
        </w:numPr>
      </w:pPr>
      <w:r>
        <w:t xml:space="preserve">Nevyřízený dokument A je zobrazen v Přihrádce ESS v aplikaci AIS. U daného záznamu není žádná informace o tom, že se již nachází ve spisu A. </w:t>
      </w:r>
    </w:p>
    <w:p w:rsidR="00095A57" w:rsidRDefault="00095A57" w:rsidP="00095A57">
      <w:pPr>
        <w:pStyle w:val="Odstavecseseznamem"/>
        <w:numPr>
          <w:ilvl w:val="0"/>
          <w:numId w:val="1"/>
        </w:numPr>
      </w:pPr>
      <w:r>
        <w:t>Nevyřízený dokument A lze převzít do správy AIS. Po převzetí je stále ve spisu A.</w:t>
      </w:r>
    </w:p>
    <w:p w:rsidR="00095A57" w:rsidRDefault="00095A57" w:rsidP="00095A57">
      <w:pPr>
        <w:pStyle w:val="Odstavecseseznamem"/>
        <w:numPr>
          <w:ilvl w:val="0"/>
          <w:numId w:val="1"/>
        </w:numPr>
      </w:pPr>
      <w:r>
        <w:t xml:space="preserve">Nevyřízený dokument A je zobrazen v Přihrádce aplikace AIS. </w:t>
      </w:r>
    </w:p>
    <w:p w:rsidR="00095A57" w:rsidRDefault="00095A57" w:rsidP="00095A57">
      <w:pPr>
        <w:pStyle w:val="Odstavecseseznamem"/>
        <w:numPr>
          <w:ilvl w:val="0"/>
          <w:numId w:val="1"/>
        </w:numPr>
      </w:pPr>
      <w:r>
        <w:t xml:space="preserve">Nevyřízený dokument A, zařazen ve spisu A, zobrazený v Přihrádce nelze přiřadit ke smlouvě, která nemá vytvořený spis. Aplikace zahlásí chybu </w:t>
      </w:r>
      <w:r w:rsidR="007D0297" w:rsidRPr="007D0297">
        <w:rPr>
          <w:i/>
        </w:rPr>
        <w:t xml:space="preserve">4 - </w:t>
      </w:r>
      <w:r w:rsidRPr="007D0297">
        <w:rPr>
          <w:i/>
        </w:rPr>
        <w:t>Dokument je již spisem</w:t>
      </w:r>
      <w:r>
        <w:rPr>
          <w:i/>
        </w:rPr>
        <w:t xml:space="preserve">. </w:t>
      </w:r>
    </w:p>
    <w:p w:rsidR="00095A57" w:rsidRDefault="00095A57" w:rsidP="00095A57">
      <w:pPr>
        <w:pStyle w:val="Odstavecseseznamem"/>
        <w:numPr>
          <w:ilvl w:val="0"/>
          <w:numId w:val="1"/>
        </w:numPr>
      </w:pPr>
      <w:r>
        <w:t>Nevyřízený dokument A je potřeba vrátit zpět do správy ESS. V ESS ho vyjmout ze spisu A. Samostatný nevyřízený dokument A v Přihrádce ESS převzít do správy AIS a proces zopakovat. Nevyřízený dokument A lze přiřadit ke smlouvě. Dokument je</w:t>
      </w:r>
      <w:r w:rsidR="007D0297">
        <w:t xml:space="preserve"> kořenovým dokumentem spisu B, který se vytvoří v AIS a propíše do ESS. Nevyřízený dokument A lze v aplikaci AIS vyřídit. </w:t>
      </w:r>
    </w:p>
    <w:p w:rsidR="007D0297" w:rsidRDefault="007D0297" w:rsidP="007D0297">
      <w:pPr>
        <w:pStyle w:val="Odstavecseseznamem"/>
      </w:pPr>
    </w:p>
    <w:p w:rsidR="007D0297" w:rsidRDefault="007D0297" w:rsidP="007D0297">
      <w:pPr>
        <w:pStyle w:val="Odstavecseseznamem"/>
        <w:numPr>
          <w:ilvl w:val="0"/>
          <w:numId w:val="2"/>
        </w:numPr>
      </w:pPr>
      <w:r>
        <w:t>Body 1–5 jsou stejné jako v předchozím postupu.</w:t>
      </w:r>
    </w:p>
    <w:p w:rsidR="007D0297" w:rsidRDefault="007D0297" w:rsidP="007D0297">
      <w:pPr>
        <w:pStyle w:val="Odstavecseseznamem"/>
        <w:numPr>
          <w:ilvl w:val="0"/>
          <w:numId w:val="2"/>
        </w:numPr>
      </w:pPr>
      <w:r>
        <w:t xml:space="preserve">V aplikaci AIS v sekci Dokumenty je vytvořen spis B z kořenového dokumentu B. </w:t>
      </w:r>
    </w:p>
    <w:p w:rsidR="007D0297" w:rsidRDefault="007D0297" w:rsidP="007D0297">
      <w:pPr>
        <w:pStyle w:val="Odstavecseseznamem"/>
        <w:numPr>
          <w:ilvl w:val="0"/>
          <w:numId w:val="2"/>
        </w:numPr>
      </w:pPr>
      <w:r>
        <w:t xml:space="preserve">Nevyřízený dokument A ve spisu A lze nyní přiřadit ke smlouvě. Daný dokument je zařazen do spisu B. </w:t>
      </w:r>
    </w:p>
    <w:p w:rsidR="007267DF" w:rsidRDefault="007267DF" w:rsidP="007D0297">
      <w:pPr>
        <w:pStyle w:val="Odstavecseseznamem"/>
        <w:numPr>
          <w:ilvl w:val="0"/>
          <w:numId w:val="2"/>
        </w:numPr>
      </w:pPr>
      <w:r>
        <w:t>Nevyřízený dokument A se v ESS zobrazí ve spisu B.</w:t>
      </w:r>
    </w:p>
    <w:p w:rsidR="00FB0BE9" w:rsidRDefault="00A31004" w:rsidP="007D0297">
      <w:pPr>
        <w:pStyle w:val="Odstavecseseznamem"/>
        <w:numPr>
          <w:ilvl w:val="0"/>
          <w:numId w:val="2"/>
        </w:numPr>
      </w:pPr>
      <w:r>
        <w:t xml:space="preserve">Spis A zůstane prázdný a ve správě AIS. </w:t>
      </w:r>
    </w:p>
    <w:p w:rsidR="00A31004" w:rsidRDefault="00A31004" w:rsidP="007D0297">
      <w:pPr>
        <w:pStyle w:val="Odstavecseseznamem"/>
        <w:numPr>
          <w:ilvl w:val="0"/>
          <w:numId w:val="2"/>
        </w:numPr>
      </w:pPr>
      <w:r>
        <w:t xml:space="preserve">Po vyřízení spisu B a jeho vrácení zpět do ESS se již Vyřízený dokument A zobrazuje ve spisu B, ale </w:t>
      </w:r>
      <w:r w:rsidR="00AE42BE">
        <w:t xml:space="preserve">stále </w:t>
      </w:r>
      <w:r>
        <w:t>ve správě aplikace AIS</w:t>
      </w:r>
      <w:r w:rsidR="00AE42BE">
        <w:t xml:space="preserve"> (zde však již není jako vyřízený vidět)</w:t>
      </w:r>
      <w:r>
        <w:t xml:space="preserve">. Vyřízený dokument B je již ve správě ESS stejně jako spis B. </w:t>
      </w:r>
    </w:p>
    <w:p w:rsidR="00AE42BE" w:rsidRDefault="00AE42BE" w:rsidP="007D0297">
      <w:pPr>
        <w:pStyle w:val="Odstavecseseznamem"/>
        <w:numPr>
          <w:ilvl w:val="0"/>
          <w:numId w:val="2"/>
        </w:numPr>
      </w:pPr>
      <w:r>
        <w:t>S vyřízeným dokumentem A nelze manipulovat. V ESS je po rozkliknutí detailu spisu zobrazen pod spisem B. Při volbě detailu spisu B však s tímto dokumentem nelze manipulovat.</w:t>
      </w:r>
    </w:p>
    <w:p w:rsidR="00AE42BE" w:rsidRDefault="00AE42BE" w:rsidP="007D0297">
      <w:pPr>
        <w:pStyle w:val="Odstavecseseznamem"/>
        <w:numPr>
          <w:ilvl w:val="0"/>
          <w:numId w:val="2"/>
        </w:numPr>
      </w:pPr>
      <w:r>
        <w:t xml:space="preserve">V případě detailu spisu A se v seznamu dokumentů nenachází žádný spis. Po rozkliknutí detailu spisu A však s dokumentem A manipulovat lze. </w:t>
      </w:r>
    </w:p>
    <w:p w:rsidR="00AE42BE" w:rsidRDefault="00AE42BE" w:rsidP="007D0297">
      <w:pPr>
        <w:pStyle w:val="Odstavecseseznamem"/>
        <w:numPr>
          <w:ilvl w:val="0"/>
          <w:numId w:val="2"/>
        </w:numPr>
      </w:pPr>
      <w:r>
        <w:t>Problém lze vyřešit jediným způsobem:</w:t>
      </w:r>
    </w:p>
    <w:p w:rsidR="00AE42BE" w:rsidRDefault="00AE42BE" w:rsidP="00AE42BE">
      <w:pPr>
        <w:pStyle w:val="Odstavecseseznamem"/>
        <w:numPr>
          <w:ilvl w:val="1"/>
          <w:numId w:val="2"/>
        </w:numPr>
      </w:pPr>
      <w:r>
        <w:t>V detailu spisu B zvolit položku Spisy, zde lze zrušit spis A.</w:t>
      </w:r>
    </w:p>
    <w:p w:rsidR="00AE42BE" w:rsidRDefault="00AE42BE" w:rsidP="00AE42BE">
      <w:pPr>
        <w:pStyle w:val="Odstavecseseznamem"/>
        <w:numPr>
          <w:ilvl w:val="1"/>
          <w:numId w:val="2"/>
        </w:numPr>
      </w:pPr>
      <w:r>
        <w:t xml:space="preserve">Po zrušení spisu A je vyřízený dokument A stále ve správě aplikace AIS. </w:t>
      </w:r>
    </w:p>
    <w:p w:rsidR="00AE42BE" w:rsidRDefault="00AE42BE" w:rsidP="00AE42BE">
      <w:pPr>
        <w:pStyle w:val="Odstavecseseznamem"/>
        <w:numPr>
          <w:ilvl w:val="1"/>
          <w:numId w:val="2"/>
        </w:numPr>
      </w:pPr>
      <w:r>
        <w:t>V detailu dokumentu v sekci Správa dokumentu je zapotřebí zvolit možnost Převzít do ESS.</w:t>
      </w:r>
    </w:p>
    <w:p w:rsidR="001572B1" w:rsidRDefault="00AE42BE" w:rsidP="001572B1">
      <w:pPr>
        <w:pStyle w:val="Odstavecseseznamem"/>
        <w:numPr>
          <w:ilvl w:val="1"/>
          <w:numId w:val="2"/>
        </w:numPr>
      </w:pPr>
      <w:r>
        <w:t xml:space="preserve">Vyřízený dokument A je nyní ve správě ESS a může se s ním dále manipulovat. </w:t>
      </w:r>
    </w:p>
    <w:p w:rsidR="001572B1" w:rsidRPr="001572B1" w:rsidRDefault="001572B1" w:rsidP="001625FC">
      <w:pPr>
        <w:pStyle w:val="Nadpis3"/>
        <w:rPr>
          <w:rStyle w:val="Siln"/>
        </w:rPr>
      </w:pPr>
      <w:r w:rsidRPr="001572B1">
        <w:rPr>
          <w:rStyle w:val="Siln"/>
        </w:rPr>
        <w:t>Detailní popis problému</w:t>
      </w:r>
    </w:p>
    <w:p w:rsidR="001572B1" w:rsidRDefault="001572B1" w:rsidP="001572B1">
      <w:r>
        <w:t xml:space="preserve">Tato skutečnost umožňuje uživateli převzít dokument do správy AIS. Při snaze dokument přiřadit ke smlouvě, která nemá založený spis, je zobrazena chybová hláška: Dokument je již spisem. </w:t>
      </w:r>
    </w:p>
    <w:p w:rsidR="001572B1" w:rsidRDefault="001572B1" w:rsidP="001572B1">
      <w:r>
        <w:t xml:space="preserve">V situaci, kdy má smlouva založený spis, přiřadí se dokument, který je ve spisu, do nového spisu. Kořenový dokument nelze ze spisu vyjmout. V případě vloženého dokumentu lze dokument vyjmout i dokonce smazat. </w:t>
      </w:r>
    </w:p>
    <w:p w:rsidR="001572B1" w:rsidRDefault="001572B1" w:rsidP="001572B1">
      <w:r>
        <w:lastRenderedPageBreak/>
        <w:t xml:space="preserve">V případě, že se spis s takovýmto dokumentem vyřídí a vrátí zpět do ESS, kořenový dokument se v ESS zobrazuje, že je ve správě ESS a vkládaný dokument je ve správě AIS. Oba dva dokumenty jsou vyřízené. Dokument je uzavřen v AIS, ale v AIS se nezobrazuje ani v Přihrádce či v Přihrádce ESS. Pokud chceme dokument převzít zpět do ESS v rámci správy dokumentu, zobrazí se hláška: </w:t>
      </w:r>
      <w:r w:rsidRPr="00AE11A8">
        <w:t>Nelze převzít samost</w:t>
      </w:r>
      <w:r>
        <w:t>a</w:t>
      </w:r>
      <w:r w:rsidRPr="00AE11A8">
        <w:t>tný dokument z AIS, který je ve spisu</w:t>
      </w:r>
      <w:r>
        <w:t>. Spis, ve kterém se dokument nachází se v ESS zobrazuje se správou AIS. V detailu spisu je zobrazena informace, že ve spisu není žádný dokument. Zatímco ve spisu vytvořeném v AIS jsou zobrazeny oba. Jediné východisko je zrušit v ESS spis vytvořený v AIS. Pak se oba dokumenty zobrazí v sekci Vyřízené v ESS, s tím, že kořenový dokument spisu vytvořeného v AIS je stále ve správě ESS a dokument původně vytvořený v ESS a přiřazený ke spisu vytvořeném v AIS je stále ve správě AIS. Jelikož jsou oba vyřízené, nezobrazují se v AIS. Dokument však nyní lze převzít zpět do ESS přímo v aplikaci ESS ve správě dokumentu. Zrušením spisu z AIS se zrušil i spis původně vytvořený v ESS.</w:t>
      </w:r>
    </w:p>
    <w:p w:rsidR="001572B1" w:rsidRPr="00AF66C2" w:rsidRDefault="001572B1" w:rsidP="001572B1">
      <w:pPr>
        <w:rPr>
          <w:b/>
        </w:rPr>
      </w:pPr>
      <w:r w:rsidRPr="00AF66C2">
        <w:rPr>
          <w:b/>
        </w:rPr>
        <w:t>Co z toho plyne?</w:t>
      </w:r>
    </w:p>
    <w:p w:rsidR="001572B1" w:rsidRDefault="001572B1" w:rsidP="001572B1">
      <w:r>
        <w:t xml:space="preserve">Dokument by měl správně být součástí pouze jednoho spisu. Pokud se dokument nachází ve spisu, neměla by aplikace takovýto dokument přiřadit k žádnému jinému. </w:t>
      </w:r>
    </w:p>
    <w:p w:rsidR="001572B1" w:rsidRDefault="001572B1" w:rsidP="001572B1">
      <w:pPr>
        <w:rPr>
          <w:i/>
        </w:rPr>
      </w:pPr>
      <w:r>
        <w:t xml:space="preserve">Aplikace této skutečnosti zabrání pouze v případě, že se dokument přiřazuje ke smlouvě, u které není v AIS založený spis. Pak se zobrazí hláška: </w:t>
      </w:r>
      <w:r w:rsidRPr="00A1655B">
        <w:rPr>
          <w:i/>
        </w:rPr>
        <w:t>Dokument je již spisem.</w:t>
      </w:r>
    </w:p>
    <w:p w:rsidR="001572B1" w:rsidRDefault="001572B1" w:rsidP="001572B1">
      <w:r>
        <w:t>Pokud u smlouvy existuje spis, který byl vytvořen z kořenového dokumentu (v případě AISU lze založit i v případě, že neexistuje soubor ve volné příloze), umožní aplikace nevyřízený dokument ve spisu přiřadit do tohoto spisu. Po vyřízení a vrácení spisu do ESS, se dokument nachází v novém spisu společně s kořenovým dokumentem. Vkládaný dokument je však stále ve správě AIS a nelze s ním v rámci ESS pracovat, stejně jako se spisem, ve kterém byl původně uložen. Jediným východiskem je zrušení nového spisu, což zruší i spis původní a oba dokumenty jsou tak nezařazené (původní dokument je stále ve správě AIS). Následně vzniká potřeb</w:t>
      </w:r>
      <w:r w:rsidR="001625FC">
        <w:t>a</w:t>
      </w:r>
      <w:r>
        <w:t xml:space="preserve"> tyto dokumenty přiřadit zpět do spisu. </w:t>
      </w:r>
    </w:p>
    <w:p w:rsidR="00AE42BE" w:rsidRPr="001625FC" w:rsidRDefault="00AE42BE" w:rsidP="001625FC">
      <w:pPr>
        <w:pStyle w:val="Nadpis2"/>
      </w:pPr>
      <w:r w:rsidRPr="001625FC">
        <w:t xml:space="preserve">Vložení dokumentu do spisu </w:t>
      </w:r>
      <w:r w:rsidR="00F016E4" w:rsidRPr="001625FC">
        <w:t>jiné vyřizující osoby</w:t>
      </w:r>
    </w:p>
    <w:p w:rsidR="007A3A1B" w:rsidRDefault="007267DF">
      <w:r>
        <w:t xml:space="preserve">Vložení dokumentu ke smlouvě, kde již existuje spis, ale vlastníkem spisu je někdo jiný, mi znemožní veškerou další manipulaci s vloženým dokumentem. </w:t>
      </w:r>
      <w:r w:rsidR="001625FC">
        <w:t xml:space="preserve">V případě chybného kroku tak není jiná cesta </w:t>
      </w:r>
      <w:proofErr w:type="gramStart"/>
      <w:r w:rsidR="001625FC">
        <w:t>zpět,</w:t>
      </w:r>
      <w:proofErr w:type="gramEnd"/>
      <w:r w:rsidR="001625FC">
        <w:t xml:space="preserve"> než kontaktovat vlastníka spisu. </w:t>
      </w:r>
    </w:p>
    <w:p w:rsidR="00D9450E" w:rsidRDefault="00D9450E">
      <w:r>
        <w:t xml:space="preserve">Dokument se přiřazuje ke smlouvě běžným způsobem </w:t>
      </w:r>
      <w:r w:rsidR="00025F09">
        <w:t>skrze Přihrádku ESS</w:t>
      </w:r>
      <w:r w:rsidR="00D4473B">
        <w:t xml:space="preserve"> a Přihrádku.</w:t>
      </w:r>
    </w:p>
    <w:p w:rsidR="00D4473B" w:rsidRDefault="00D4473B">
      <w:r>
        <w:t xml:space="preserve">Následně po převzetí do vlastní správy se dokument přiřadí pomocí tlačítka „plus“ ke smlouvě. Pokud je u záznamu smlouvy založený spis, který vlastní jiný uživatel, není možné tento krok skrze ESS či AIS vrátit zpět. </w:t>
      </w:r>
    </w:p>
    <w:p w:rsidR="00D4473B" w:rsidRDefault="00D4473B">
      <w:r>
        <w:t>Otázkou je: Je to takto správně?</w:t>
      </w:r>
    </w:p>
    <w:p w:rsidR="007A3A1B" w:rsidRDefault="001625FC" w:rsidP="001625FC">
      <w:pPr>
        <w:pStyle w:val="Nadpis2"/>
      </w:pPr>
      <w:r>
        <w:t xml:space="preserve">Dokument se po přiřazení k záznamu A </w:t>
      </w:r>
      <w:proofErr w:type="spellStart"/>
      <w:r>
        <w:t>a</w:t>
      </w:r>
      <w:proofErr w:type="spellEnd"/>
      <w:r>
        <w:t xml:space="preserve"> vrácení zpět do ESS, a při následné snaze přiřadit k záznamu B přiřazuje automaticky k záznamu A</w:t>
      </w:r>
    </w:p>
    <w:p w:rsidR="00E320D6" w:rsidRDefault="001625FC" w:rsidP="001625FC">
      <w:r>
        <w:t>V případě, že uživatel udělá chybu a přiřadí dokument ke špatnému záznamu, daný dokument po vrácení do ESS zůstává přiřazený k tomu samému záznamu.</w:t>
      </w:r>
      <w:r w:rsidR="004812FC">
        <w:t xml:space="preserve"> </w:t>
      </w:r>
      <w:r w:rsidR="00EA1705">
        <w:rPr>
          <w:highlight w:val="yellow"/>
        </w:rPr>
        <w:t>Tento problém pouze v</w:t>
      </w:r>
      <w:r w:rsidR="00D4473B">
        <w:rPr>
          <w:highlight w:val="yellow"/>
        </w:rPr>
        <w:t> </w:t>
      </w:r>
      <w:r w:rsidR="00EA1705">
        <w:rPr>
          <w:highlight w:val="yellow"/>
        </w:rPr>
        <w:t>PP</w:t>
      </w:r>
      <w:r w:rsidR="00D4473B">
        <w:rPr>
          <w:highlight w:val="yellow"/>
        </w:rPr>
        <w:t xml:space="preserve"> u pana Kaisera – jeví se jako obraz spisu v Přihrádce, se kterým nelze pracovat, zatímco s dokumentem, který byl součástí spisu se dá pracovat dále a bez problému</w:t>
      </w:r>
      <w:r w:rsidR="00EA1705">
        <w:rPr>
          <w:highlight w:val="yellow"/>
        </w:rPr>
        <w:t>.</w:t>
      </w:r>
    </w:p>
    <w:p w:rsidR="00E320D6" w:rsidRDefault="004812FC" w:rsidP="00E320D6">
      <w:pPr>
        <w:pStyle w:val="Nadpis2"/>
      </w:pPr>
      <w:r>
        <w:t>Smazání dokumentu v rámci spisu</w:t>
      </w:r>
    </w:p>
    <w:p w:rsidR="004812FC" w:rsidRDefault="004812FC" w:rsidP="004812FC">
      <w:r>
        <w:t xml:space="preserve">V případě, kdy se uživatel snaží smazat dokument v prostředí </w:t>
      </w:r>
      <w:proofErr w:type="spellStart"/>
      <w:r>
        <w:t>AISu</w:t>
      </w:r>
      <w:proofErr w:type="spellEnd"/>
      <w:r>
        <w:t xml:space="preserve"> pomocí tlačítka Smazat, dokument se „smaže“ v prostředí </w:t>
      </w:r>
      <w:proofErr w:type="spellStart"/>
      <w:r>
        <w:t>AISu</w:t>
      </w:r>
      <w:proofErr w:type="spellEnd"/>
      <w:r>
        <w:t>. Není k nalezení v Přehrádce ani v Přehrádce ESS. V </w:t>
      </w:r>
      <w:proofErr w:type="spellStart"/>
      <w:r>
        <w:t>Arsysu</w:t>
      </w:r>
      <w:proofErr w:type="spellEnd"/>
      <w:r>
        <w:t xml:space="preserve"> je dokument </w:t>
      </w:r>
      <w:r>
        <w:lastRenderedPageBreak/>
        <w:t xml:space="preserve">v sekci Vyřízené a vyřízen způsobem Storno. Dokument je ve správě </w:t>
      </w:r>
      <w:proofErr w:type="spellStart"/>
      <w:r>
        <w:t>Arsysu</w:t>
      </w:r>
      <w:proofErr w:type="spellEnd"/>
      <w:r>
        <w:t>. Uživatel může v </w:t>
      </w:r>
      <w:proofErr w:type="spellStart"/>
      <w:r>
        <w:t>Arsys</w:t>
      </w:r>
      <w:r w:rsidR="00B704A8">
        <w:t>u</w:t>
      </w:r>
      <w:proofErr w:type="spellEnd"/>
      <w:r>
        <w:t xml:space="preserve"> provést zrušení storna. </w:t>
      </w:r>
    </w:p>
    <w:p w:rsidR="00D4473B" w:rsidRDefault="004812FC" w:rsidP="004812FC">
      <w:r>
        <w:t>Problémem zde mohou být názvy tlačítek. V </w:t>
      </w:r>
      <w:proofErr w:type="spellStart"/>
      <w:r>
        <w:t>AISu</w:t>
      </w:r>
      <w:proofErr w:type="spellEnd"/>
      <w:r>
        <w:t xml:space="preserve"> uživatel provede smazání pomocí tlačítka Smazat, ale ve skutečnosti dokument vyřídil způsobem Storno.</w:t>
      </w:r>
      <w:bookmarkStart w:id="0" w:name="_GoBack"/>
      <w:bookmarkEnd w:id="0"/>
      <w:r>
        <w:t xml:space="preserve"> </w:t>
      </w:r>
    </w:p>
    <w:p w:rsidR="004812FC" w:rsidRDefault="004812FC" w:rsidP="004812FC">
      <w:r>
        <w:t>Výsledek tak může být matoucí</w:t>
      </w:r>
      <w:r w:rsidR="00B704A8">
        <w:t xml:space="preserve"> a </w:t>
      </w:r>
      <w:proofErr w:type="gramStart"/>
      <w:r w:rsidR="00B704A8">
        <w:t>nevím</w:t>
      </w:r>
      <w:proofErr w:type="gramEnd"/>
      <w:r w:rsidR="00B704A8">
        <w:t xml:space="preserve"> jestli i takto je to metodicky správně.</w:t>
      </w:r>
    </w:p>
    <w:p w:rsidR="00EE425A" w:rsidRDefault="00F72046" w:rsidP="00EE425A">
      <w:pPr>
        <w:pStyle w:val="Nadpis2"/>
      </w:pPr>
      <w:r w:rsidRPr="00F72046">
        <w:t>Dva dokumenty ve spisu, kořenový dokument nelze upravovat</w:t>
      </w:r>
    </w:p>
    <w:p w:rsidR="00D4473B" w:rsidRDefault="00D4473B" w:rsidP="00D4473B">
      <w:r>
        <w:t xml:space="preserve">V případě, že uživatel přiřadí nový dokument do spisu záznamu smlouvy, nelze v prostředí </w:t>
      </w:r>
      <w:proofErr w:type="spellStart"/>
      <w:r>
        <w:t>AISu</w:t>
      </w:r>
      <w:proofErr w:type="spellEnd"/>
      <w:r>
        <w:t xml:space="preserve"> upravovat kořenový dokument do té doby, než se nově přidaný nekořenový dokument nevyjme ze spisu, popřípadě se zruší či vyřídí a odešle zpět do ESS.</w:t>
      </w:r>
    </w:p>
    <w:p w:rsidR="00D4473B" w:rsidRPr="00D4473B" w:rsidRDefault="00D4473B" w:rsidP="00D4473B">
      <w:r>
        <w:t xml:space="preserve">Otázkou je: Je to takto správně? </w:t>
      </w:r>
    </w:p>
    <w:p w:rsidR="00207126" w:rsidRPr="00207126" w:rsidRDefault="00207126" w:rsidP="00207126"/>
    <w:p w:rsidR="00F72046" w:rsidRPr="00F72046" w:rsidRDefault="00F72046" w:rsidP="00F72046"/>
    <w:sectPr w:rsidR="00F72046" w:rsidRPr="00F7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A18"/>
    <w:multiLevelType w:val="hybridMultilevel"/>
    <w:tmpl w:val="F1F27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B633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84AE3"/>
    <w:multiLevelType w:val="hybridMultilevel"/>
    <w:tmpl w:val="F1F27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A6CB1"/>
    <w:multiLevelType w:val="multilevel"/>
    <w:tmpl w:val="A680FD94"/>
    <w:lvl w:ilvl="0">
      <w:start w:val="2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B4961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1B"/>
    <w:rsid w:val="00025F09"/>
    <w:rsid w:val="00095A57"/>
    <w:rsid w:val="001572B1"/>
    <w:rsid w:val="001625FC"/>
    <w:rsid w:val="00200876"/>
    <w:rsid w:val="00207126"/>
    <w:rsid w:val="00295C78"/>
    <w:rsid w:val="002A7083"/>
    <w:rsid w:val="002E6FE1"/>
    <w:rsid w:val="004812FC"/>
    <w:rsid w:val="007267DF"/>
    <w:rsid w:val="007A3A1B"/>
    <w:rsid w:val="007D0297"/>
    <w:rsid w:val="00A04E8F"/>
    <w:rsid w:val="00A1655B"/>
    <w:rsid w:val="00A20380"/>
    <w:rsid w:val="00A31004"/>
    <w:rsid w:val="00AE11A8"/>
    <w:rsid w:val="00AE42BE"/>
    <w:rsid w:val="00AF66C2"/>
    <w:rsid w:val="00B704A8"/>
    <w:rsid w:val="00D4473B"/>
    <w:rsid w:val="00D9450E"/>
    <w:rsid w:val="00DA0067"/>
    <w:rsid w:val="00E320D6"/>
    <w:rsid w:val="00EA1705"/>
    <w:rsid w:val="00EE425A"/>
    <w:rsid w:val="00F016E4"/>
    <w:rsid w:val="00F72046"/>
    <w:rsid w:val="00F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A591"/>
  <w15:chartTrackingRefBased/>
  <w15:docId w15:val="{923F3C61-28AB-4FE9-BA51-A557C76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3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625FC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25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A3A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3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A3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625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95A5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572B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625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3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Coufal</dc:creator>
  <cp:keywords/>
  <dc:description/>
  <cp:lastModifiedBy>Pavel Coufal</cp:lastModifiedBy>
  <cp:revision>7</cp:revision>
  <dcterms:created xsi:type="dcterms:W3CDTF">2018-12-07T15:13:00Z</dcterms:created>
  <dcterms:modified xsi:type="dcterms:W3CDTF">2019-01-25T10:05:00Z</dcterms:modified>
</cp:coreProperties>
</file>